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3AC135" w14:textId="6EF3DDB9" w:rsidR="00E013E3" w:rsidRPr="0017721D" w:rsidRDefault="00E013E3" w:rsidP="0017721D">
      <w:pPr>
        <w:spacing w:after="0" w:line="259" w:lineRule="auto"/>
        <w:ind w:left="0" w:right="0" w:firstLine="0"/>
        <w:jc w:val="center"/>
        <w:rPr>
          <w:rFonts w:ascii="Times New Roman" w:hAnsi="Times New Roman" w:cs="Times New Roman"/>
          <w:bCs/>
          <w:iCs/>
          <w:color w:val="auto"/>
          <w:sz w:val="36"/>
          <w:szCs w:val="36"/>
        </w:rPr>
      </w:pPr>
      <w:r w:rsidRPr="004602B0">
        <w:rPr>
          <w:rFonts w:ascii="Times New Roman" w:hAnsi="Times New Roman" w:cs="Times New Roman"/>
          <w:bCs/>
          <w:iCs/>
          <w:color w:val="auto"/>
          <w:sz w:val="36"/>
          <w:szCs w:val="36"/>
        </w:rPr>
        <w:t>REGULAMIN</w:t>
      </w:r>
      <w:r w:rsidR="0017721D">
        <w:rPr>
          <w:rFonts w:ascii="Times New Roman" w:hAnsi="Times New Roman" w:cs="Times New Roman"/>
          <w:bCs/>
          <w:iCs/>
          <w:color w:val="auto"/>
          <w:sz w:val="36"/>
          <w:szCs w:val="36"/>
        </w:rPr>
        <w:t xml:space="preserve"> </w:t>
      </w:r>
      <w:r w:rsidR="0017721D">
        <w:rPr>
          <w:rFonts w:ascii="Times New Roman" w:hAnsi="Times New Roman" w:cs="Times New Roman"/>
          <w:bCs/>
          <w:iCs/>
          <w:color w:val="auto"/>
          <w:sz w:val="36"/>
          <w:szCs w:val="36"/>
        </w:rPr>
        <w:br/>
      </w:r>
      <w:r w:rsidRPr="004602B0">
        <w:rPr>
          <w:rFonts w:ascii="Times New Roman" w:hAnsi="Times New Roman" w:cs="Times New Roman"/>
          <w:bCs/>
          <w:iCs/>
          <w:color w:val="auto"/>
          <w:sz w:val="36"/>
          <w:szCs w:val="36"/>
        </w:rPr>
        <w:t>ODDZIAŁU O PROFILU MUNDUROWYM</w:t>
      </w:r>
      <w:r w:rsidR="0017721D">
        <w:rPr>
          <w:rFonts w:ascii="Times New Roman" w:hAnsi="Times New Roman" w:cs="Times New Roman"/>
          <w:bCs/>
          <w:iCs/>
          <w:color w:val="auto"/>
          <w:sz w:val="36"/>
          <w:szCs w:val="36"/>
        </w:rPr>
        <w:t xml:space="preserve"> </w:t>
      </w:r>
      <w:r w:rsidR="0017721D">
        <w:rPr>
          <w:rFonts w:ascii="Times New Roman" w:hAnsi="Times New Roman" w:cs="Times New Roman"/>
          <w:bCs/>
          <w:iCs/>
          <w:color w:val="auto"/>
          <w:sz w:val="36"/>
          <w:szCs w:val="36"/>
        </w:rPr>
        <w:br/>
      </w:r>
      <w:r w:rsidRPr="004602B0">
        <w:rPr>
          <w:rFonts w:ascii="Times New Roman" w:hAnsi="Times New Roman" w:cs="Times New Roman"/>
          <w:bCs/>
          <w:iCs/>
          <w:color w:val="auto"/>
          <w:sz w:val="36"/>
          <w:szCs w:val="36"/>
        </w:rPr>
        <w:t>POD PATRONATEM MSW</w:t>
      </w:r>
      <w:r w:rsidR="0020537D" w:rsidRPr="004602B0">
        <w:rPr>
          <w:rFonts w:ascii="Times New Roman" w:hAnsi="Times New Roman" w:cs="Times New Roman"/>
          <w:bCs/>
          <w:iCs/>
          <w:color w:val="auto"/>
          <w:sz w:val="36"/>
          <w:szCs w:val="36"/>
        </w:rPr>
        <w:t>i</w:t>
      </w:r>
      <w:r w:rsidRPr="004602B0">
        <w:rPr>
          <w:rFonts w:ascii="Times New Roman" w:hAnsi="Times New Roman" w:cs="Times New Roman"/>
          <w:bCs/>
          <w:iCs/>
          <w:color w:val="auto"/>
          <w:sz w:val="36"/>
          <w:szCs w:val="36"/>
        </w:rPr>
        <w:t>A</w:t>
      </w:r>
      <w:r w:rsidR="0017721D">
        <w:rPr>
          <w:rFonts w:ascii="Times New Roman" w:hAnsi="Times New Roman" w:cs="Times New Roman"/>
          <w:bCs/>
          <w:iCs/>
          <w:color w:val="auto"/>
          <w:sz w:val="36"/>
          <w:szCs w:val="36"/>
        </w:rPr>
        <w:t xml:space="preserve"> </w:t>
      </w:r>
      <w:r w:rsidR="0017721D">
        <w:rPr>
          <w:rFonts w:ascii="Times New Roman" w:hAnsi="Times New Roman" w:cs="Times New Roman"/>
          <w:bCs/>
          <w:iCs/>
          <w:color w:val="auto"/>
          <w:sz w:val="36"/>
          <w:szCs w:val="36"/>
        </w:rPr>
        <w:br/>
      </w:r>
      <w:r w:rsidRPr="004602B0">
        <w:rPr>
          <w:rFonts w:ascii="Times New Roman" w:eastAsia="Cambria" w:hAnsi="Times New Roman" w:cs="Times New Roman"/>
          <w:color w:val="auto"/>
          <w:sz w:val="36"/>
          <w:szCs w:val="36"/>
        </w:rPr>
        <w:t>W XLII LICEU</w:t>
      </w:r>
      <w:r w:rsidR="0017721D">
        <w:rPr>
          <w:rFonts w:ascii="Times New Roman" w:eastAsia="Cambria" w:hAnsi="Times New Roman" w:cs="Times New Roman"/>
          <w:color w:val="auto"/>
          <w:sz w:val="36"/>
          <w:szCs w:val="36"/>
        </w:rPr>
        <w:t xml:space="preserve">M </w:t>
      </w:r>
      <w:r w:rsidRPr="004602B0">
        <w:rPr>
          <w:rFonts w:ascii="Times New Roman" w:eastAsia="Cambria" w:hAnsi="Times New Roman" w:cs="Times New Roman"/>
          <w:color w:val="auto"/>
          <w:sz w:val="36"/>
          <w:szCs w:val="36"/>
        </w:rPr>
        <w:t>OGÓLNOKSZTAŁCĄCYM</w:t>
      </w:r>
      <w:r w:rsidR="0017721D">
        <w:rPr>
          <w:rFonts w:ascii="Times New Roman" w:hAnsi="Times New Roman" w:cs="Times New Roman"/>
          <w:bCs/>
          <w:iCs/>
          <w:color w:val="auto"/>
          <w:sz w:val="36"/>
          <w:szCs w:val="36"/>
        </w:rPr>
        <w:t xml:space="preserve"> </w:t>
      </w:r>
      <w:r w:rsidR="0017721D">
        <w:rPr>
          <w:rFonts w:ascii="Times New Roman" w:hAnsi="Times New Roman" w:cs="Times New Roman"/>
          <w:bCs/>
          <w:iCs/>
          <w:color w:val="auto"/>
          <w:sz w:val="36"/>
          <w:szCs w:val="36"/>
        </w:rPr>
        <w:br/>
      </w:r>
      <w:r w:rsidR="001D74B8" w:rsidRPr="004602B0">
        <w:rPr>
          <w:rFonts w:ascii="Times New Roman" w:eastAsia="Cambria" w:hAnsi="Times New Roman" w:cs="Times New Roman"/>
          <w:color w:val="auto"/>
          <w:sz w:val="36"/>
          <w:szCs w:val="36"/>
        </w:rPr>
        <w:t>im</w:t>
      </w:r>
      <w:r w:rsidRPr="004602B0">
        <w:rPr>
          <w:rFonts w:ascii="Times New Roman" w:eastAsia="Cambria" w:hAnsi="Times New Roman" w:cs="Times New Roman"/>
          <w:color w:val="auto"/>
          <w:sz w:val="36"/>
          <w:szCs w:val="36"/>
        </w:rPr>
        <w:t>. Ireny Sendlerowej w Łodzi</w:t>
      </w:r>
    </w:p>
    <w:p w14:paraId="27E4C598" w14:textId="77777777" w:rsidR="00E013E3" w:rsidRPr="004602B0" w:rsidRDefault="00E013E3" w:rsidP="00645116">
      <w:pPr>
        <w:tabs>
          <w:tab w:val="center" w:pos="4599"/>
        </w:tabs>
        <w:spacing w:after="0" w:line="259" w:lineRule="auto"/>
        <w:ind w:left="0" w:right="0" w:firstLine="0"/>
        <w:jc w:val="left"/>
        <w:rPr>
          <w:rFonts w:ascii="Times New Roman" w:hAnsi="Times New Roman" w:cs="Times New Roman"/>
          <w:color w:val="0F4761" w:themeColor="accent1" w:themeShade="BF"/>
          <w:sz w:val="40"/>
          <w:szCs w:val="40"/>
        </w:rPr>
      </w:pPr>
    </w:p>
    <w:p w14:paraId="77D569A2" w14:textId="16846C98" w:rsidR="00E013E3" w:rsidRPr="004602B0" w:rsidRDefault="001D74B8" w:rsidP="00645116">
      <w:pPr>
        <w:tabs>
          <w:tab w:val="center" w:pos="4599"/>
        </w:tabs>
        <w:spacing w:after="0" w:line="259" w:lineRule="auto"/>
        <w:ind w:left="0" w:right="0" w:firstLine="0"/>
        <w:jc w:val="left"/>
        <w:rPr>
          <w:rFonts w:ascii="Times New Roman" w:hAnsi="Times New Roman" w:cs="Times New Roman"/>
          <w:color w:val="0F4761" w:themeColor="accent1" w:themeShade="BF"/>
          <w:sz w:val="40"/>
          <w:szCs w:val="40"/>
        </w:rPr>
      </w:pPr>
      <w:r w:rsidRPr="004602B0">
        <w:rPr>
          <w:rFonts w:ascii="Times New Roman" w:hAnsi="Times New Roman" w:cs="Times New Roman"/>
          <w:noProof/>
          <w:color w:val="0F4761" w:themeColor="accent1" w:themeShade="BF"/>
          <w:sz w:val="40"/>
          <w:szCs w:val="40"/>
        </w:rPr>
        <w:drawing>
          <wp:inline distT="0" distB="0" distL="0" distR="0" wp14:anchorId="7146C886" wp14:editId="1CC69B29">
            <wp:extent cx="1764000" cy="1764000"/>
            <wp:effectExtent l="0" t="0" r="1905" b="1905"/>
            <wp:docPr id="1" name="Obraz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64000" cy="17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39182" w14:textId="77777777" w:rsidR="00E013E3" w:rsidRPr="004602B0" w:rsidRDefault="00E013E3" w:rsidP="00645116">
      <w:pPr>
        <w:tabs>
          <w:tab w:val="center" w:pos="4599"/>
        </w:tabs>
        <w:spacing w:after="0" w:line="259" w:lineRule="auto"/>
        <w:ind w:left="0" w:right="0" w:firstLine="0"/>
        <w:jc w:val="left"/>
        <w:rPr>
          <w:rFonts w:ascii="Times New Roman" w:hAnsi="Times New Roman" w:cs="Times New Roman"/>
          <w:color w:val="0F4761" w:themeColor="accent1" w:themeShade="BF"/>
          <w:sz w:val="40"/>
          <w:szCs w:val="40"/>
        </w:rPr>
      </w:pPr>
    </w:p>
    <w:p w14:paraId="01BED891" w14:textId="696C30A1" w:rsidR="00E013E3" w:rsidRPr="004602B0" w:rsidRDefault="007010E5" w:rsidP="00645116">
      <w:pPr>
        <w:spacing w:after="0" w:line="360" w:lineRule="auto"/>
        <w:ind w:left="36" w:right="0"/>
        <w:jc w:val="left"/>
        <w:rPr>
          <w:rFonts w:ascii="Times New Roman" w:hAnsi="Times New Roman" w:cs="Times New Roman"/>
          <w:sz w:val="28"/>
          <w:szCs w:val="28"/>
        </w:rPr>
      </w:pPr>
      <w:r w:rsidRPr="004602B0">
        <w:rPr>
          <w:rFonts w:ascii="Times New Roman" w:hAnsi="Times New Roman" w:cs="Times New Roman"/>
          <w:b/>
          <w:sz w:val="28"/>
          <w:szCs w:val="28"/>
        </w:rPr>
        <w:t>POSTANOWIENIA OGÓLNE</w:t>
      </w:r>
    </w:p>
    <w:p w14:paraId="1186DE36" w14:textId="77777777" w:rsidR="00E013E3" w:rsidRPr="004602B0" w:rsidRDefault="00E013E3" w:rsidP="00645116">
      <w:pPr>
        <w:spacing w:after="0" w:line="360" w:lineRule="auto"/>
        <w:ind w:left="0" w:right="0" w:firstLine="0"/>
        <w:jc w:val="left"/>
        <w:rPr>
          <w:rFonts w:ascii="Times New Roman" w:hAnsi="Times New Roman" w:cs="Times New Roman"/>
        </w:rPr>
      </w:pPr>
    </w:p>
    <w:p w14:paraId="3D9C7551" w14:textId="3E78312E" w:rsidR="00E013E3" w:rsidRPr="004602B0" w:rsidRDefault="00E013E3" w:rsidP="00645116">
      <w:pPr>
        <w:pStyle w:val="Tekstpodstawowy"/>
        <w:numPr>
          <w:ilvl w:val="0"/>
          <w:numId w:val="3"/>
        </w:numPr>
        <w:spacing w:after="0" w:line="360" w:lineRule="auto"/>
        <w:jc w:val="left"/>
        <w:rPr>
          <w:rFonts w:ascii="Times New Roman" w:eastAsia="Times New Roman" w:hAnsi="Times New Roman" w:cs="Times New Roman"/>
          <w:color w:val="231F20"/>
          <w:sz w:val="24"/>
          <w:szCs w:val="24"/>
          <w:lang w:eastAsia="en-US"/>
        </w:rPr>
      </w:pPr>
      <w:r w:rsidRPr="004602B0">
        <w:rPr>
          <w:rFonts w:ascii="Times New Roman" w:hAnsi="Times New Roman" w:cs="Times New Roman"/>
          <w:sz w:val="24"/>
          <w:szCs w:val="24"/>
        </w:rPr>
        <w:t>Regulamin oddziału o profilu mundurowym pod patronatem MSW</w:t>
      </w:r>
      <w:r w:rsidR="0020537D" w:rsidRPr="004602B0">
        <w:rPr>
          <w:rFonts w:ascii="Times New Roman" w:hAnsi="Times New Roman" w:cs="Times New Roman"/>
          <w:sz w:val="24"/>
          <w:szCs w:val="24"/>
        </w:rPr>
        <w:t>i</w:t>
      </w:r>
      <w:r w:rsidRPr="004602B0">
        <w:rPr>
          <w:rFonts w:ascii="Times New Roman" w:hAnsi="Times New Roman" w:cs="Times New Roman"/>
          <w:sz w:val="24"/>
          <w:szCs w:val="24"/>
        </w:rPr>
        <w:t>A, opracowany</w:t>
      </w:r>
      <w:r w:rsidR="001D74B8" w:rsidRPr="004602B0">
        <w:rPr>
          <w:rFonts w:ascii="Times New Roman" w:hAnsi="Times New Roman" w:cs="Times New Roman"/>
          <w:sz w:val="24"/>
          <w:szCs w:val="24"/>
        </w:rPr>
        <w:t xml:space="preserve"> został </w:t>
      </w:r>
      <w:r w:rsidRPr="004602B0">
        <w:rPr>
          <w:rFonts w:ascii="Times New Roman" w:hAnsi="Times New Roman" w:cs="Times New Roman"/>
          <w:sz w:val="24"/>
          <w:szCs w:val="24"/>
        </w:rPr>
        <w:t>z uwzględnieniem</w:t>
      </w:r>
      <w:r w:rsidR="001D74B8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eastAsia="Times New Roman" w:hAnsi="Times New Roman" w:cs="Times New Roman"/>
          <w:b/>
          <w:color w:val="231F20"/>
          <w:spacing w:val="16"/>
          <w:sz w:val="24"/>
          <w:szCs w:val="24"/>
          <w:lang w:eastAsia="en-US"/>
        </w:rPr>
        <w:t>Rozporządzenie Ministra</w:t>
      </w:r>
      <w:r w:rsidRPr="004602B0">
        <w:rPr>
          <w:rFonts w:ascii="Times New Roman" w:eastAsia="Times New Roman" w:hAnsi="Times New Roman" w:cs="Times New Roman"/>
          <w:b/>
          <w:color w:val="231F20"/>
          <w:spacing w:val="36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b/>
          <w:color w:val="231F20"/>
          <w:spacing w:val="16"/>
          <w:sz w:val="24"/>
          <w:szCs w:val="24"/>
          <w:lang w:eastAsia="en-US"/>
        </w:rPr>
        <w:t>Spraw</w:t>
      </w:r>
      <w:r w:rsidRPr="004602B0">
        <w:rPr>
          <w:rFonts w:ascii="Times New Roman" w:eastAsia="Times New Roman" w:hAnsi="Times New Roman" w:cs="Times New Roman"/>
          <w:b/>
          <w:color w:val="231F20"/>
          <w:spacing w:val="37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b/>
          <w:color w:val="231F20"/>
          <w:spacing w:val="18"/>
          <w:sz w:val="24"/>
          <w:szCs w:val="24"/>
          <w:lang w:eastAsia="en-US"/>
        </w:rPr>
        <w:t>Wewnętrznych</w:t>
      </w:r>
      <w:r w:rsidR="00645116" w:rsidRPr="004602B0">
        <w:rPr>
          <w:rFonts w:ascii="Times New Roman" w:eastAsia="Times New Roman" w:hAnsi="Times New Roman" w:cs="Times New Roman"/>
          <w:b/>
          <w:color w:val="231F20"/>
          <w:spacing w:val="18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en-US"/>
        </w:rPr>
        <w:t>I</w:t>
      </w:r>
      <w:r w:rsidRPr="004602B0">
        <w:rPr>
          <w:rFonts w:ascii="Times New Roman" w:eastAsia="Times New Roman" w:hAnsi="Times New Roman" w:cs="Times New Roman"/>
          <w:b/>
          <w:color w:val="231F20"/>
          <w:spacing w:val="37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b/>
          <w:color w:val="231F20"/>
          <w:spacing w:val="17"/>
          <w:sz w:val="24"/>
          <w:szCs w:val="24"/>
          <w:lang w:eastAsia="en-US"/>
        </w:rPr>
        <w:t>Administracji z</w:t>
      </w:r>
      <w:r w:rsidR="00645116" w:rsidRPr="004602B0">
        <w:rPr>
          <w:rFonts w:ascii="Times New Roman" w:eastAsia="Times New Roman" w:hAnsi="Times New Roman" w:cs="Times New Roman"/>
          <w:b/>
          <w:color w:val="231F20"/>
          <w:spacing w:val="-32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color w:val="231F20"/>
          <w:sz w:val="24"/>
          <w:szCs w:val="24"/>
          <w:lang w:eastAsia="en-US"/>
        </w:rPr>
        <w:t xml:space="preserve">Dnia 25 Lutego 2025 </w:t>
      </w:r>
      <w:r w:rsidRPr="004602B0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eastAsia="en-US"/>
        </w:rPr>
        <w:t>r.</w:t>
      </w:r>
      <w:r w:rsidR="001D74B8" w:rsidRPr="004602B0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en-US"/>
        </w:rPr>
        <w:t>w</w:t>
      </w:r>
      <w:r w:rsidRPr="004602B0">
        <w:rPr>
          <w:rFonts w:ascii="Times New Roman" w:eastAsia="Times New Roman" w:hAnsi="Times New Roman" w:cs="Times New Roman"/>
          <w:b/>
          <w:color w:val="231F20"/>
          <w:spacing w:val="-2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en-US"/>
        </w:rPr>
        <w:t>Sprawie</w:t>
      </w:r>
      <w:r w:rsidRPr="004602B0">
        <w:rPr>
          <w:rFonts w:ascii="Times New Roman" w:eastAsia="Times New Roman" w:hAnsi="Times New Roman" w:cs="Times New Roman"/>
          <w:b/>
          <w:color w:val="231F20"/>
          <w:spacing w:val="-1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en-US"/>
        </w:rPr>
        <w:t>Szkolenia</w:t>
      </w:r>
      <w:r w:rsidRPr="004602B0">
        <w:rPr>
          <w:rFonts w:ascii="Times New Roman" w:eastAsia="Times New Roman" w:hAnsi="Times New Roman" w:cs="Times New Roman"/>
          <w:b/>
          <w:color w:val="231F20"/>
          <w:spacing w:val="-1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en-US"/>
        </w:rPr>
        <w:t>w</w:t>
      </w:r>
      <w:r w:rsidRPr="004602B0">
        <w:rPr>
          <w:rFonts w:ascii="Times New Roman" w:eastAsia="Times New Roman" w:hAnsi="Times New Roman" w:cs="Times New Roman"/>
          <w:b/>
          <w:color w:val="231F20"/>
          <w:spacing w:val="-2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en-US"/>
        </w:rPr>
        <w:t>Oddziale</w:t>
      </w:r>
      <w:r w:rsidR="00645116" w:rsidRPr="004602B0">
        <w:rPr>
          <w:rFonts w:ascii="Times New Roman" w:eastAsia="Times New Roman" w:hAnsi="Times New Roman" w:cs="Times New Roman"/>
          <w:b/>
          <w:color w:val="231F20"/>
          <w:spacing w:val="-1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en-US"/>
        </w:rPr>
        <w:t>o</w:t>
      </w:r>
      <w:r w:rsidR="0017721D">
        <w:rPr>
          <w:rFonts w:ascii="Times New Roman" w:eastAsia="Times New Roman" w:hAnsi="Times New Roman" w:cs="Times New Roman"/>
          <w:b/>
          <w:color w:val="231F20"/>
          <w:spacing w:val="-1"/>
          <w:sz w:val="24"/>
          <w:szCs w:val="24"/>
          <w:lang w:eastAsia="en-US"/>
        </w:rPr>
        <w:t> </w:t>
      </w:r>
      <w:r w:rsidRPr="004602B0"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en-US"/>
        </w:rPr>
        <w:t>Profilu</w:t>
      </w:r>
      <w:r w:rsidRPr="004602B0">
        <w:rPr>
          <w:rFonts w:ascii="Times New Roman" w:eastAsia="Times New Roman" w:hAnsi="Times New Roman" w:cs="Times New Roman"/>
          <w:b/>
          <w:color w:val="231F20"/>
          <w:spacing w:val="-1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b/>
          <w:color w:val="231F20"/>
          <w:spacing w:val="-2"/>
          <w:sz w:val="24"/>
          <w:szCs w:val="24"/>
          <w:lang w:eastAsia="en-US"/>
        </w:rPr>
        <w:t>Mundurowym</w:t>
      </w:r>
      <w:r w:rsidRPr="004602B0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color w:val="231F20"/>
          <w:sz w:val="24"/>
          <w:szCs w:val="24"/>
          <w:lang w:eastAsia="en-US"/>
        </w:rPr>
        <w:t>na</w:t>
      </w:r>
      <w:r w:rsidRPr="004602B0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color w:val="231F20"/>
          <w:sz w:val="24"/>
          <w:szCs w:val="24"/>
          <w:lang w:eastAsia="en-US"/>
        </w:rPr>
        <w:t>Podstawie</w:t>
      </w:r>
      <w:r w:rsidRPr="004602B0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color w:val="231F20"/>
          <w:sz w:val="24"/>
          <w:szCs w:val="24"/>
          <w:lang w:eastAsia="en-US"/>
        </w:rPr>
        <w:t>Art.</w:t>
      </w:r>
      <w:r w:rsidRPr="004602B0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color w:val="231F20"/>
          <w:sz w:val="24"/>
          <w:szCs w:val="24"/>
          <w:lang w:eastAsia="en-US"/>
        </w:rPr>
        <w:t>18</w:t>
      </w:r>
      <w:r w:rsidRPr="004602B0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color w:val="231F20"/>
          <w:sz w:val="24"/>
          <w:szCs w:val="24"/>
          <w:lang w:eastAsia="en-US"/>
        </w:rPr>
        <w:t>Ust.</w:t>
      </w:r>
      <w:r w:rsidRPr="004602B0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color w:val="231F20"/>
          <w:sz w:val="24"/>
          <w:szCs w:val="24"/>
          <w:lang w:eastAsia="en-US"/>
        </w:rPr>
        <w:t>7</w:t>
      </w:r>
      <w:r w:rsidRPr="004602B0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color w:val="231F20"/>
          <w:sz w:val="24"/>
          <w:szCs w:val="24"/>
          <w:lang w:eastAsia="en-US"/>
        </w:rPr>
        <w:t>Ustawy</w:t>
      </w:r>
      <w:r w:rsidRPr="004602B0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color w:val="231F20"/>
          <w:sz w:val="24"/>
          <w:szCs w:val="24"/>
          <w:lang w:eastAsia="en-US"/>
        </w:rPr>
        <w:t>Z</w:t>
      </w:r>
      <w:r w:rsidRPr="004602B0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color w:val="231F20"/>
          <w:sz w:val="24"/>
          <w:szCs w:val="24"/>
          <w:lang w:eastAsia="en-US"/>
        </w:rPr>
        <w:t>Dnia</w:t>
      </w:r>
      <w:r w:rsidRPr="004602B0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color w:val="231F20"/>
          <w:sz w:val="24"/>
          <w:szCs w:val="24"/>
          <w:lang w:eastAsia="en-US"/>
        </w:rPr>
        <w:t>14</w:t>
      </w:r>
      <w:r w:rsidRPr="004602B0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color w:val="231F20"/>
          <w:sz w:val="24"/>
          <w:szCs w:val="24"/>
          <w:lang w:eastAsia="en-US"/>
        </w:rPr>
        <w:t>Grudnia</w:t>
      </w:r>
      <w:r w:rsidRPr="004602B0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color w:val="231F20"/>
          <w:sz w:val="24"/>
          <w:szCs w:val="24"/>
          <w:lang w:eastAsia="en-US"/>
        </w:rPr>
        <w:t>2016</w:t>
      </w:r>
      <w:r w:rsidRPr="004602B0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color w:val="231F20"/>
          <w:sz w:val="24"/>
          <w:szCs w:val="24"/>
          <w:lang w:eastAsia="en-US"/>
        </w:rPr>
        <w:t>R.</w:t>
      </w:r>
      <w:r w:rsidRPr="004602B0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color w:val="231F20"/>
          <w:sz w:val="24"/>
          <w:szCs w:val="24"/>
          <w:lang w:eastAsia="en-US"/>
        </w:rPr>
        <w:t>–</w:t>
      </w:r>
      <w:r w:rsidRPr="004602B0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color w:val="231F20"/>
          <w:sz w:val="24"/>
          <w:szCs w:val="24"/>
          <w:lang w:eastAsia="en-US"/>
        </w:rPr>
        <w:t>Prawo</w:t>
      </w:r>
      <w:r w:rsidRPr="004602B0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color w:val="231F20"/>
          <w:sz w:val="24"/>
          <w:szCs w:val="24"/>
          <w:lang w:eastAsia="en-US"/>
        </w:rPr>
        <w:t>Oświatowe</w:t>
      </w:r>
      <w:r w:rsidRPr="004602B0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color w:val="231F20"/>
          <w:sz w:val="24"/>
          <w:szCs w:val="24"/>
          <w:lang w:eastAsia="en-US"/>
        </w:rPr>
        <w:t>(Dz.</w:t>
      </w:r>
      <w:r w:rsidRPr="004602B0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color w:val="231F20"/>
          <w:sz w:val="24"/>
          <w:szCs w:val="24"/>
          <w:lang w:eastAsia="en-US"/>
        </w:rPr>
        <w:t>U.</w:t>
      </w:r>
      <w:r w:rsidRPr="004602B0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color w:val="231F20"/>
          <w:sz w:val="24"/>
          <w:szCs w:val="24"/>
          <w:lang w:eastAsia="en-US"/>
        </w:rPr>
        <w:t>Z</w:t>
      </w:r>
      <w:r w:rsidRPr="004602B0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color w:val="231F20"/>
          <w:sz w:val="24"/>
          <w:szCs w:val="24"/>
          <w:lang w:eastAsia="en-US"/>
        </w:rPr>
        <w:t>2024</w:t>
      </w:r>
      <w:r w:rsidRPr="004602B0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color w:val="231F20"/>
          <w:sz w:val="24"/>
          <w:szCs w:val="24"/>
          <w:lang w:eastAsia="en-US"/>
        </w:rPr>
        <w:t>R.</w:t>
      </w:r>
      <w:r w:rsidRPr="004602B0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color w:val="231F20"/>
          <w:sz w:val="24"/>
          <w:szCs w:val="24"/>
          <w:lang w:eastAsia="en-US"/>
        </w:rPr>
        <w:t>Poz.</w:t>
      </w:r>
      <w:r w:rsidRPr="004602B0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color w:val="231F20"/>
          <w:sz w:val="24"/>
          <w:szCs w:val="24"/>
          <w:lang w:eastAsia="en-US"/>
        </w:rPr>
        <w:t>737,</w:t>
      </w:r>
      <w:r w:rsidRPr="004602B0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color w:val="231F20"/>
          <w:sz w:val="24"/>
          <w:szCs w:val="24"/>
          <w:lang w:eastAsia="en-US"/>
        </w:rPr>
        <w:t>854,</w:t>
      </w:r>
      <w:r w:rsidRPr="004602B0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color w:val="231F20"/>
          <w:sz w:val="24"/>
          <w:szCs w:val="24"/>
          <w:lang w:eastAsia="en-US"/>
        </w:rPr>
        <w:t>1562, 1635 I 1933)</w:t>
      </w:r>
    </w:p>
    <w:p w14:paraId="6A7EE258" w14:textId="3822760E" w:rsidR="00E013E3" w:rsidRPr="004602B0" w:rsidRDefault="00E013E3" w:rsidP="00645116">
      <w:pPr>
        <w:pStyle w:val="Tekstpodstawowy"/>
        <w:numPr>
          <w:ilvl w:val="0"/>
          <w:numId w:val="3"/>
        </w:numPr>
        <w:spacing w:after="0" w:line="360" w:lineRule="auto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  <w:r w:rsidRPr="004602B0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Prawa i obowiązki, które posiadają uczniowie zostały zawarte w Statucie Szkoły.</w:t>
      </w:r>
    </w:p>
    <w:p w14:paraId="15B0BB77" w14:textId="34B1CD0E" w:rsidR="00123A68" w:rsidRPr="004602B0" w:rsidRDefault="00E013E3" w:rsidP="00645116">
      <w:pPr>
        <w:pStyle w:val="Tekstpodstawowy"/>
        <w:numPr>
          <w:ilvl w:val="0"/>
          <w:numId w:val="3"/>
        </w:numPr>
        <w:spacing w:after="0" w:line="360" w:lineRule="auto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  <w:r w:rsidRPr="004602B0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Poniższy Regulamin jest uzupełnieniem dotyczącym praw i obowiązków uczniów</w:t>
      </w:r>
      <w:r w:rsidR="00645116" w:rsidRPr="004602B0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</w:t>
      </w:r>
      <w:r w:rsidRPr="004602B0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w</w:t>
      </w:r>
      <w:r w:rsidR="0017721D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 </w:t>
      </w:r>
      <w:r w:rsidRPr="004602B0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klasach o profilu mundurowym </w:t>
      </w:r>
      <w:r w:rsidRPr="004602B0">
        <w:rPr>
          <w:rFonts w:ascii="Times New Roman" w:eastAsia="Cambria" w:hAnsi="Times New Roman" w:cs="Times New Roman"/>
          <w:color w:val="000000" w:themeColor="text1"/>
          <w:sz w:val="24"/>
          <w:szCs w:val="24"/>
        </w:rPr>
        <w:t>XLII Liceum Ogólnokształcącym</w:t>
      </w:r>
      <w:r w:rsidR="00123A68" w:rsidRPr="004602B0">
        <w:rPr>
          <w:rFonts w:ascii="Times New Roman" w:eastAsia="Cambria" w:hAnsi="Times New Roman" w:cs="Times New Roman"/>
          <w:color w:val="000000" w:themeColor="text1"/>
          <w:sz w:val="24"/>
          <w:szCs w:val="24"/>
        </w:rPr>
        <w:t xml:space="preserve"> im. Iren</w:t>
      </w:r>
      <w:r w:rsidR="001B4C59" w:rsidRPr="004602B0">
        <w:rPr>
          <w:rFonts w:ascii="Times New Roman" w:eastAsia="Cambria" w:hAnsi="Times New Roman" w:cs="Times New Roman"/>
          <w:color w:val="000000" w:themeColor="text1"/>
          <w:sz w:val="24"/>
          <w:szCs w:val="24"/>
        </w:rPr>
        <w:t xml:space="preserve">y </w:t>
      </w:r>
      <w:r w:rsidR="00123A68" w:rsidRPr="004602B0">
        <w:rPr>
          <w:rFonts w:ascii="Times New Roman" w:eastAsia="Cambria" w:hAnsi="Times New Roman" w:cs="Times New Roman"/>
          <w:color w:val="000000" w:themeColor="text1"/>
          <w:sz w:val="24"/>
          <w:szCs w:val="24"/>
        </w:rPr>
        <w:t>Sendlerow</w:t>
      </w:r>
      <w:r w:rsidR="001B4C59" w:rsidRPr="004602B0">
        <w:rPr>
          <w:rFonts w:ascii="Times New Roman" w:eastAsia="Cambria" w:hAnsi="Times New Roman" w:cs="Times New Roman"/>
          <w:color w:val="000000" w:themeColor="text1"/>
          <w:sz w:val="24"/>
          <w:szCs w:val="24"/>
        </w:rPr>
        <w:t>e</w:t>
      </w:r>
      <w:r w:rsidR="00123A68" w:rsidRPr="004602B0">
        <w:rPr>
          <w:rFonts w:ascii="Times New Roman" w:eastAsia="Cambria" w:hAnsi="Times New Roman" w:cs="Times New Roman"/>
          <w:color w:val="000000" w:themeColor="text1"/>
          <w:sz w:val="24"/>
          <w:szCs w:val="24"/>
        </w:rPr>
        <w:t>j w Łodzi</w:t>
      </w:r>
    </w:p>
    <w:p w14:paraId="61C6CC60" w14:textId="3BE252C6" w:rsidR="00E013E3" w:rsidRPr="004602B0" w:rsidRDefault="00E013E3" w:rsidP="00645116">
      <w:pPr>
        <w:pStyle w:val="Akapitzlist"/>
        <w:numPr>
          <w:ilvl w:val="0"/>
          <w:numId w:val="4"/>
        </w:numPr>
        <w:spacing w:after="0" w:line="360" w:lineRule="auto"/>
        <w:ind w:right="98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Regulamin określa wygląd zewnętrzny uczniów klas mundurowych, wzory kroju i</w:t>
      </w:r>
      <w:r w:rsidR="0017721D">
        <w:rPr>
          <w:rFonts w:ascii="Times New Roman" w:hAnsi="Times New Roman" w:cs="Times New Roman"/>
          <w:sz w:val="24"/>
          <w:szCs w:val="24"/>
        </w:rPr>
        <w:t> </w:t>
      </w:r>
      <w:r w:rsidRPr="004602B0">
        <w:rPr>
          <w:rFonts w:ascii="Times New Roman" w:hAnsi="Times New Roman" w:cs="Times New Roman"/>
          <w:sz w:val="24"/>
          <w:szCs w:val="24"/>
        </w:rPr>
        <w:t>barwy umundurowania kadeta oraz sposób noszenia przedmiotów zaopatrzenia mundurowego i oznak przez wszystkich kadetów.</w:t>
      </w:r>
      <w:r w:rsidR="00645116" w:rsidRPr="004602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473418" w14:textId="26FEC7EF" w:rsidR="001D74B8" w:rsidRPr="004602B0" w:rsidRDefault="00E013E3" w:rsidP="00645116">
      <w:pPr>
        <w:pStyle w:val="Akapitzlist"/>
        <w:numPr>
          <w:ilvl w:val="0"/>
          <w:numId w:val="4"/>
        </w:numPr>
        <w:spacing w:after="0" w:line="360" w:lineRule="auto"/>
        <w:ind w:right="98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Mundur, jego krój</w:t>
      </w:r>
      <w:r w:rsidR="00645116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oraz oznaki stanowią identyfikatory przynależności kadetów do placówki edukacyjnej uczestniczącej w programie MSW</w:t>
      </w:r>
      <w:r w:rsidR="0020537D" w:rsidRPr="004602B0">
        <w:rPr>
          <w:rFonts w:ascii="Times New Roman" w:hAnsi="Times New Roman" w:cs="Times New Roman"/>
          <w:sz w:val="24"/>
          <w:szCs w:val="24"/>
        </w:rPr>
        <w:t>i</w:t>
      </w:r>
      <w:r w:rsidRPr="004602B0">
        <w:rPr>
          <w:rFonts w:ascii="Times New Roman" w:hAnsi="Times New Roman" w:cs="Times New Roman"/>
          <w:sz w:val="24"/>
          <w:szCs w:val="24"/>
        </w:rPr>
        <w:t>A.</w:t>
      </w:r>
      <w:r w:rsidR="00645116" w:rsidRPr="004602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8A7202" w14:textId="77777777" w:rsidR="007010E5" w:rsidRPr="004602B0" w:rsidRDefault="007010E5" w:rsidP="00645116">
      <w:pPr>
        <w:pStyle w:val="Akapitzlist"/>
        <w:spacing w:after="0" w:line="360" w:lineRule="auto"/>
        <w:ind w:right="98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65592C76" w14:textId="77777777" w:rsidR="0017721D" w:rsidRDefault="0017721D" w:rsidP="0017721D">
      <w:pPr>
        <w:spacing w:after="0" w:line="360" w:lineRule="auto"/>
        <w:ind w:left="0" w:right="98"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526D24BA" w14:textId="7CFF331F" w:rsidR="001D74B8" w:rsidRPr="0017721D" w:rsidRDefault="001D74B8" w:rsidP="0017721D">
      <w:pPr>
        <w:spacing w:after="0" w:line="360" w:lineRule="auto"/>
        <w:ind w:left="0" w:right="98"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4602B0">
        <w:rPr>
          <w:rFonts w:ascii="Times New Roman" w:hAnsi="Times New Roman" w:cs="Times New Roman"/>
          <w:b/>
          <w:bCs/>
          <w:sz w:val="28"/>
          <w:szCs w:val="28"/>
        </w:rPr>
        <w:lastRenderedPageBreak/>
        <w:t>PRAWA I OBOWIĄZKI UCZNIÓW KLAS O PROFILU MUNDUROWYM</w:t>
      </w:r>
    </w:p>
    <w:p w14:paraId="3FDA6394" w14:textId="737AA2B0" w:rsidR="001D74B8" w:rsidRPr="004602B0" w:rsidRDefault="00E013E3" w:rsidP="00645116">
      <w:pPr>
        <w:spacing w:after="0" w:line="360" w:lineRule="auto"/>
        <w:ind w:left="11" w:right="96" w:hanging="11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602B0">
        <w:rPr>
          <w:rFonts w:ascii="Times New Roman" w:hAnsi="Times New Roman" w:cs="Times New Roman"/>
          <w:sz w:val="24"/>
          <w:szCs w:val="24"/>
        </w:rPr>
        <w:t>.</w:t>
      </w:r>
      <w:r w:rsidR="00645116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Uczeń ma</w:t>
      </w:r>
      <w:r w:rsidR="00DF5C26" w:rsidRPr="004602B0">
        <w:rPr>
          <w:rFonts w:ascii="Times New Roman" w:hAnsi="Times New Roman" w:cs="Times New Roman"/>
          <w:sz w:val="24"/>
          <w:szCs w:val="24"/>
        </w:rPr>
        <w:t xml:space="preserve"> prawo, a zarazem</w:t>
      </w:r>
      <w:r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="0020537D" w:rsidRPr="004602B0">
        <w:rPr>
          <w:rFonts w:ascii="Times New Roman" w:hAnsi="Times New Roman" w:cs="Times New Roman"/>
          <w:sz w:val="24"/>
          <w:szCs w:val="24"/>
        </w:rPr>
        <w:t>obowiązek</w:t>
      </w:r>
      <w:r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="00DF5C26" w:rsidRPr="004602B0">
        <w:rPr>
          <w:rFonts w:ascii="Times New Roman" w:hAnsi="Times New Roman" w:cs="Times New Roman"/>
          <w:sz w:val="24"/>
          <w:szCs w:val="24"/>
        </w:rPr>
        <w:t>uczestniczyć</w:t>
      </w:r>
      <w:r w:rsidRPr="004602B0">
        <w:rPr>
          <w:rFonts w:ascii="Times New Roman" w:hAnsi="Times New Roman" w:cs="Times New Roman"/>
          <w:sz w:val="24"/>
          <w:szCs w:val="24"/>
        </w:rPr>
        <w:t xml:space="preserve"> w zajęciach profilowych w ramach zajęć </w:t>
      </w:r>
      <w:r w:rsidR="00DF5C26" w:rsidRPr="004602B0">
        <w:rPr>
          <w:rFonts w:ascii="Times New Roman" w:hAnsi="Times New Roman" w:cs="Times New Roman"/>
          <w:sz w:val="24"/>
          <w:szCs w:val="24"/>
        </w:rPr>
        <w:t xml:space="preserve">z </w:t>
      </w:r>
      <w:r w:rsidRPr="004602B0">
        <w:rPr>
          <w:rFonts w:ascii="Times New Roman" w:hAnsi="Times New Roman" w:cs="Times New Roman"/>
          <w:sz w:val="24"/>
          <w:szCs w:val="24"/>
        </w:rPr>
        <w:t>wiedz</w:t>
      </w:r>
      <w:r w:rsidR="00DF5C26" w:rsidRPr="004602B0">
        <w:rPr>
          <w:rFonts w:ascii="Times New Roman" w:hAnsi="Times New Roman" w:cs="Times New Roman"/>
          <w:sz w:val="24"/>
          <w:szCs w:val="24"/>
        </w:rPr>
        <w:t xml:space="preserve">y </w:t>
      </w:r>
      <w:r w:rsidRPr="004602B0">
        <w:rPr>
          <w:rFonts w:ascii="Times New Roman" w:hAnsi="Times New Roman" w:cs="Times New Roman"/>
          <w:sz w:val="24"/>
          <w:szCs w:val="24"/>
        </w:rPr>
        <w:t xml:space="preserve">o Policji i Straży Granicznej </w:t>
      </w:r>
      <w:r w:rsidR="00DF5C26" w:rsidRPr="004602B0">
        <w:rPr>
          <w:rFonts w:ascii="Times New Roman" w:hAnsi="Times New Roman" w:cs="Times New Roman"/>
          <w:sz w:val="24"/>
          <w:szCs w:val="24"/>
        </w:rPr>
        <w:t xml:space="preserve">oraz w </w:t>
      </w:r>
      <w:r w:rsidRPr="004602B0">
        <w:rPr>
          <w:rFonts w:ascii="Times New Roman" w:hAnsi="Times New Roman" w:cs="Times New Roman"/>
          <w:sz w:val="24"/>
          <w:szCs w:val="24"/>
        </w:rPr>
        <w:t xml:space="preserve">zajęciach terenowych </w:t>
      </w:r>
      <w:r w:rsidR="00DF5C26" w:rsidRPr="004602B0">
        <w:rPr>
          <w:rFonts w:ascii="Times New Roman" w:hAnsi="Times New Roman" w:cs="Times New Roman"/>
          <w:sz w:val="24"/>
          <w:szCs w:val="24"/>
        </w:rPr>
        <w:t>w celu</w:t>
      </w:r>
      <w:r w:rsidRPr="004602B0">
        <w:rPr>
          <w:rFonts w:ascii="Times New Roman" w:hAnsi="Times New Roman" w:cs="Times New Roman"/>
          <w:sz w:val="24"/>
          <w:szCs w:val="24"/>
        </w:rPr>
        <w:t xml:space="preserve"> zdobywania podstawowyc</w:t>
      </w:r>
      <w:r w:rsidR="00DF5C26" w:rsidRPr="004602B0">
        <w:rPr>
          <w:rFonts w:ascii="Times New Roman" w:hAnsi="Times New Roman" w:cs="Times New Roman"/>
          <w:sz w:val="24"/>
          <w:szCs w:val="24"/>
        </w:rPr>
        <w:t xml:space="preserve">h </w:t>
      </w:r>
      <w:r w:rsidRPr="004602B0">
        <w:rPr>
          <w:rFonts w:ascii="Times New Roman" w:hAnsi="Times New Roman" w:cs="Times New Roman"/>
          <w:sz w:val="24"/>
          <w:szCs w:val="24"/>
        </w:rPr>
        <w:t>kompetencji w tym zakresie.</w:t>
      </w:r>
      <w:r w:rsidR="001D74B8" w:rsidRPr="004602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D86F04" w14:textId="19FA8EBB" w:rsidR="00E013E3" w:rsidRPr="004602B0" w:rsidRDefault="00E013E3" w:rsidP="00645116">
      <w:pPr>
        <w:spacing w:after="0" w:line="360" w:lineRule="auto"/>
        <w:ind w:left="11" w:right="96" w:hanging="11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602B0">
        <w:rPr>
          <w:rFonts w:ascii="Times New Roman" w:hAnsi="Times New Roman" w:cs="Times New Roman"/>
          <w:sz w:val="24"/>
          <w:szCs w:val="24"/>
        </w:rPr>
        <w:t>. Uczeń ma</w:t>
      </w:r>
      <w:r w:rsidR="00DF5C26" w:rsidRPr="004602B0">
        <w:rPr>
          <w:rFonts w:ascii="Times New Roman" w:hAnsi="Times New Roman" w:cs="Times New Roman"/>
          <w:sz w:val="24"/>
          <w:szCs w:val="24"/>
        </w:rPr>
        <w:t xml:space="preserve"> prawo, a zarazem</w:t>
      </w:r>
      <w:r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="0020537D" w:rsidRPr="004602B0">
        <w:rPr>
          <w:rFonts w:ascii="Times New Roman" w:hAnsi="Times New Roman" w:cs="Times New Roman"/>
          <w:sz w:val="24"/>
          <w:szCs w:val="24"/>
        </w:rPr>
        <w:t>obowiązek</w:t>
      </w:r>
      <w:r w:rsidRPr="004602B0">
        <w:rPr>
          <w:rFonts w:ascii="Times New Roman" w:hAnsi="Times New Roman" w:cs="Times New Roman"/>
          <w:sz w:val="24"/>
          <w:szCs w:val="24"/>
        </w:rPr>
        <w:t xml:space="preserve"> do noszenia umundurowania zgodnie z</w:t>
      </w:r>
      <w:r w:rsidR="0017721D">
        <w:rPr>
          <w:rFonts w:ascii="Times New Roman" w:hAnsi="Times New Roman" w:cs="Times New Roman"/>
          <w:sz w:val="24"/>
          <w:szCs w:val="24"/>
        </w:rPr>
        <w:t> </w:t>
      </w:r>
      <w:r w:rsidRPr="004602B0">
        <w:rPr>
          <w:rFonts w:ascii="Times New Roman" w:hAnsi="Times New Roman" w:cs="Times New Roman"/>
          <w:sz w:val="24"/>
          <w:szCs w:val="24"/>
        </w:rPr>
        <w:t>wymogami przepisów</w:t>
      </w:r>
      <w:r w:rsidR="00DF5C26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obowiązujących w tym zakresie</w:t>
      </w:r>
      <w:r w:rsidR="00321B74" w:rsidRPr="004602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A9A900" w14:textId="559DD3AE" w:rsidR="00E013E3" w:rsidRPr="004602B0" w:rsidRDefault="00E013E3" w:rsidP="00645116">
      <w:pPr>
        <w:spacing w:after="0" w:line="360" w:lineRule="auto"/>
        <w:ind w:left="11" w:right="96" w:hanging="11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4602B0">
        <w:rPr>
          <w:rFonts w:ascii="Times New Roman" w:hAnsi="Times New Roman" w:cs="Times New Roman"/>
          <w:sz w:val="24"/>
          <w:szCs w:val="24"/>
        </w:rPr>
        <w:t>. Uczeń ma prawo</w:t>
      </w:r>
      <w:r w:rsidR="00DF5C26" w:rsidRPr="004602B0">
        <w:rPr>
          <w:rFonts w:ascii="Times New Roman" w:hAnsi="Times New Roman" w:cs="Times New Roman"/>
          <w:sz w:val="24"/>
          <w:szCs w:val="24"/>
        </w:rPr>
        <w:t xml:space="preserve">, a zarazem </w:t>
      </w:r>
      <w:r w:rsidR="00123A68" w:rsidRPr="004602B0">
        <w:rPr>
          <w:rFonts w:ascii="Times New Roman" w:hAnsi="Times New Roman" w:cs="Times New Roman"/>
          <w:sz w:val="24"/>
          <w:szCs w:val="24"/>
        </w:rPr>
        <w:t>obowiązek</w:t>
      </w:r>
      <w:r w:rsidRPr="004602B0">
        <w:rPr>
          <w:rFonts w:ascii="Times New Roman" w:hAnsi="Times New Roman" w:cs="Times New Roman"/>
          <w:sz w:val="24"/>
          <w:szCs w:val="24"/>
        </w:rPr>
        <w:t xml:space="preserve"> do złożenia uroczystego ślubowania</w:t>
      </w:r>
      <w:r w:rsidR="0017721D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potwierdzającego</w:t>
      </w:r>
      <w:r w:rsidR="00DF5C26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 xml:space="preserve">przynależność do klasy </w:t>
      </w:r>
      <w:r w:rsidR="003363DF" w:rsidRPr="004602B0">
        <w:rPr>
          <w:rFonts w:ascii="Times New Roman" w:hAnsi="Times New Roman" w:cs="Times New Roman"/>
          <w:sz w:val="24"/>
          <w:szCs w:val="24"/>
        </w:rPr>
        <w:t>mundurowej</w:t>
      </w:r>
      <w:r w:rsidRPr="004602B0">
        <w:rPr>
          <w:rFonts w:ascii="Times New Roman" w:hAnsi="Times New Roman" w:cs="Times New Roman"/>
          <w:sz w:val="24"/>
          <w:szCs w:val="24"/>
        </w:rPr>
        <w:t>.</w:t>
      </w:r>
    </w:p>
    <w:p w14:paraId="2C44ED5C" w14:textId="3E0BCC10" w:rsidR="00E013E3" w:rsidRPr="004602B0" w:rsidRDefault="00E013E3" w:rsidP="0017721D">
      <w:pPr>
        <w:spacing w:after="0" w:line="360" w:lineRule="auto"/>
        <w:ind w:left="11" w:right="96" w:hanging="11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4602B0">
        <w:rPr>
          <w:rFonts w:ascii="Times New Roman" w:hAnsi="Times New Roman" w:cs="Times New Roman"/>
          <w:sz w:val="24"/>
          <w:szCs w:val="24"/>
        </w:rPr>
        <w:t>. Uczeń ma obowiązek dbać o dobre imię szkoły, przestrzegać postanowień Statutu</w:t>
      </w:r>
      <w:r w:rsidR="0017721D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Szkoły oraz ustalonych zasad w czasie zajęć dydaktycznych oraz zajęć z zakresu wiedzy</w:t>
      </w:r>
      <w:r w:rsidR="0017721D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o Policji i</w:t>
      </w:r>
      <w:r w:rsidR="0017721D">
        <w:rPr>
          <w:rFonts w:ascii="Times New Roman" w:hAnsi="Times New Roman" w:cs="Times New Roman"/>
          <w:sz w:val="24"/>
          <w:szCs w:val="24"/>
        </w:rPr>
        <w:t> </w:t>
      </w:r>
      <w:r w:rsidRPr="004602B0">
        <w:rPr>
          <w:rFonts w:ascii="Times New Roman" w:hAnsi="Times New Roman" w:cs="Times New Roman"/>
          <w:sz w:val="24"/>
          <w:szCs w:val="24"/>
        </w:rPr>
        <w:t>Straży Granicznej i zajęć terenowych, poznać historię szkoły, kultywować</w:t>
      </w:r>
      <w:r w:rsidR="0017721D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szkolne tradycje i aktywnie uczestniczyć w życiu szkoły, poznać postać patrona i jego</w:t>
      </w:r>
      <w:r w:rsidR="0017721D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dokonania.</w:t>
      </w:r>
    </w:p>
    <w:p w14:paraId="024331F2" w14:textId="4336832C" w:rsidR="00E013E3" w:rsidRPr="004602B0" w:rsidRDefault="00E013E3" w:rsidP="0017721D">
      <w:pPr>
        <w:spacing w:after="0" w:line="360" w:lineRule="auto"/>
        <w:ind w:left="11" w:right="96" w:hanging="11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4602B0">
        <w:rPr>
          <w:rFonts w:ascii="Times New Roman" w:hAnsi="Times New Roman" w:cs="Times New Roman"/>
          <w:sz w:val="24"/>
          <w:szCs w:val="24"/>
        </w:rPr>
        <w:t xml:space="preserve">. Uczeń </w:t>
      </w:r>
      <w:r w:rsidR="001D74B8" w:rsidRPr="004602B0">
        <w:rPr>
          <w:rFonts w:ascii="Times New Roman" w:hAnsi="Times New Roman" w:cs="Times New Roman"/>
          <w:sz w:val="24"/>
          <w:szCs w:val="24"/>
        </w:rPr>
        <w:t>ma obowiązek</w:t>
      </w:r>
      <w:r w:rsidRPr="004602B0">
        <w:rPr>
          <w:rFonts w:ascii="Times New Roman" w:hAnsi="Times New Roman" w:cs="Times New Roman"/>
          <w:sz w:val="24"/>
          <w:szCs w:val="24"/>
        </w:rPr>
        <w:t xml:space="preserve"> przestrzegać zasad bezpieczeństwa zgodnie z obowiązującymi</w:t>
      </w:r>
      <w:r w:rsidR="00645116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w</w:t>
      </w:r>
      <w:r w:rsidR="0017721D">
        <w:rPr>
          <w:rFonts w:ascii="Times New Roman" w:hAnsi="Times New Roman" w:cs="Times New Roman"/>
          <w:sz w:val="24"/>
          <w:szCs w:val="24"/>
        </w:rPr>
        <w:t> </w:t>
      </w:r>
      <w:r w:rsidRPr="004602B0">
        <w:rPr>
          <w:rFonts w:ascii="Times New Roman" w:hAnsi="Times New Roman" w:cs="Times New Roman"/>
          <w:sz w:val="24"/>
          <w:szCs w:val="24"/>
        </w:rPr>
        <w:t>szkol</w:t>
      </w:r>
      <w:r w:rsidR="0020537D" w:rsidRPr="004602B0">
        <w:rPr>
          <w:rFonts w:ascii="Times New Roman" w:hAnsi="Times New Roman" w:cs="Times New Roman"/>
          <w:sz w:val="24"/>
          <w:szCs w:val="24"/>
        </w:rPr>
        <w:t xml:space="preserve">e </w:t>
      </w:r>
      <w:r w:rsidRPr="004602B0">
        <w:rPr>
          <w:rFonts w:ascii="Times New Roman" w:hAnsi="Times New Roman" w:cs="Times New Roman"/>
          <w:sz w:val="24"/>
          <w:szCs w:val="24"/>
        </w:rPr>
        <w:t>regulaminami, zachowywać się zgodnie z normami ogólnie przyjętych zasad etyki,</w:t>
      </w:r>
      <w:r w:rsidR="0017721D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przeciwstawiać się przejawom agresji i brutalności, szanować poglądy innych ludzi,</w:t>
      </w:r>
      <w:r w:rsidR="00645116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ich</w:t>
      </w:r>
      <w:r w:rsidR="0020537D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godność, prawo do wolności słowa, myśli i wyznania, okazywać szacunek symbolom</w:t>
      </w:r>
      <w:r w:rsidR="0017721D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narodowym.</w:t>
      </w:r>
    </w:p>
    <w:p w14:paraId="3D445254" w14:textId="39E073DF" w:rsidR="00E013E3" w:rsidRPr="004602B0" w:rsidRDefault="00E013E3" w:rsidP="0017721D">
      <w:pPr>
        <w:spacing w:after="0" w:line="360" w:lineRule="auto"/>
        <w:ind w:left="11" w:right="96" w:hanging="11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602B0">
        <w:rPr>
          <w:rFonts w:ascii="Times New Roman" w:hAnsi="Times New Roman" w:cs="Times New Roman"/>
          <w:sz w:val="24"/>
          <w:szCs w:val="24"/>
        </w:rPr>
        <w:t>.</w:t>
      </w:r>
      <w:r w:rsidR="00645116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 xml:space="preserve">Uczeń </w:t>
      </w:r>
      <w:r w:rsidR="00DF5C26" w:rsidRPr="004602B0">
        <w:rPr>
          <w:rFonts w:ascii="Times New Roman" w:hAnsi="Times New Roman" w:cs="Times New Roman"/>
          <w:sz w:val="24"/>
          <w:szCs w:val="24"/>
        </w:rPr>
        <w:t>ma obowiązek</w:t>
      </w:r>
      <w:r w:rsidRPr="004602B0">
        <w:rPr>
          <w:rFonts w:ascii="Times New Roman" w:hAnsi="Times New Roman" w:cs="Times New Roman"/>
          <w:sz w:val="24"/>
          <w:szCs w:val="24"/>
        </w:rPr>
        <w:t xml:space="preserve"> okazywać szacunek przełożonym, podporządkować się ich poleceniom</w:t>
      </w:r>
      <w:r w:rsidR="00DF5C26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podczas zajęć programowych i ponadprogramowych na terenie szkoły i poza nią,</w:t>
      </w:r>
      <w:r w:rsidR="0017721D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a także podczas przerw między zajęciami, szanować język ojczysty, dbać o kulturę</w:t>
      </w:r>
      <w:r w:rsidR="0017721D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słowa, reagować na wszelkie objawy przemocy słownej i wulgaryzmy.</w:t>
      </w:r>
    </w:p>
    <w:p w14:paraId="5D6E1258" w14:textId="5118EDB7" w:rsidR="00E013E3" w:rsidRPr="004602B0" w:rsidRDefault="00E013E3" w:rsidP="0017721D">
      <w:pPr>
        <w:spacing w:after="0" w:line="360" w:lineRule="auto"/>
        <w:ind w:left="11" w:right="96" w:hanging="11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4602B0">
        <w:rPr>
          <w:rFonts w:ascii="Times New Roman" w:hAnsi="Times New Roman" w:cs="Times New Roman"/>
          <w:sz w:val="24"/>
          <w:szCs w:val="24"/>
        </w:rPr>
        <w:t>.</w:t>
      </w:r>
      <w:r w:rsidR="005142DF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Uczeń musi dbać o frekwencję na zajęciach dydaktycznych i podczas szkoleń</w:t>
      </w:r>
      <w:r w:rsidR="00645116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ze</w:t>
      </w:r>
      <w:r w:rsidR="0020537D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służbami (Policja, Straż Graniczna), bezwzględnie podporządkować się poleceniom</w:t>
      </w:r>
      <w:r w:rsidR="0017721D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kadry instruktorskiej, przepisom BHP na terenie szkoły oraz poza nią, regulaminom</w:t>
      </w:r>
      <w:r w:rsidR="0017721D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podczas zajęć praktycznych i ćwiczeń wyjazdowych.</w:t>
      </w:r>
    </w:p>
    <w:p w14:paraId="62C2A258" w14:textId="2F03A31A" w:rsidR="00E013E3" w:rsidRPr="004602B0" w:rsidRDefault="00E013E3" w:rsidP="00645116">
      <w:pPr>
        <w:spacing w:after="0" w:line="360" w:lineRule="auto"/>
        <w:ind w:left="11" w:right="96" w:hanging="11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4602B0">
        <w:rPr>
          <w:rFonts w:ascii="Times New Roman" w:hAnsi="Times New Roman" w:cs="Times New Roman"/>
          <w:sz w:val="24"/>
          <w:szCs w:val="24"/>
        </w:rPr>
        <w:t>.</w:t>
      </w:r>
      <w:r w:rsidR="00645116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Uczeń ma prawo przystąpić w ostatnim roku nauki w liceum, do testu sprawności</w:t>
      </w:r>
    </w:p>
    <w:p w14:paraId="5FDAE4C8" w14:textId="77777777" w:rsidR="00E013E3" w:rsidRPr="004602B0" w:rsidRDefault="00E013E3" w:rsidP="00645116">
      <w:pPr>
        <w:spacing w:after="0" w:line="360" w:lineRule="auto"/>
        <w:ind w:left="11" w:right="96" w:hanging="11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fizycznej, będącym jednym z elementów rekrutacji do służby w Policji i Straży</w:t>
      </w:r>
    </w:p>
    <w:p w14:paraId="4D9E6F98" w14:textId="77777777" w:rsidR="00645116" w:rsidRPr="004602B0" w:rsidRDefault="00E013E3" w:rsidP="00645116">
      <w:pPr>
        <w:spacing w:after="0" w:line="360" w:lineRule="auto"/>
        <w:ind w:left="11" w:right="96" w:hanging="11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Granicznej</w:t>
      </w:r>
      <w:r w:rsidR="00645116" w:rsidRPr="004602B0">
        <w:rPr>
          <w:rFonts w:ascii="Times New Roman" w:hAnsi="Times New Roman" w:cs="Times New Roman"/>
          <w:sz w:val="24"/>
          <w:szCs w:val="24"/>
        </w:rPr>
        <w:t>.</w:t>
      </w:r>
    </w:p>
    <w:p w14:paraId="319180B5" w14:textId="32FA7670" w:rsidR="00E013E3" w:rsidRPr="004602B0" w:rsidRDefault="00E013E3" w:rsidP="00645116">
      <w:pPr>
        <w:keepNext/>
        <w:spacing w:after="0" w:line="360" w:lineRule="auto"/>
        <w:ind w:left="11" w:right="96" w:hanging="11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4602B0">
        <w:rPr>
          <w:rFonts w:ascii="Times New Roman" w:hAnsi="Times New Roman" w:cs="Times New Roman"/>
          <w:sz w:val="24"/>
          <w:szCs w:val="24"/>
        </w:rPr>
        <w:t>.</w:t>
      </w:r>
      <w:r w:rsidR="005142DF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Każdy z uczniów ma obowiązek zapoznać się z regulaminem klas mundurowych,</w:t>
      </w:r>
    </w:p>
    <w:p w14:paraId="36036A02" w14:textId="5BA97A40" w:rsidR="00E013E3" w:rsidRPr="004602B0" w:rsidRDefault="00E013E3" w:rsidP="00645116">
      <w:pPr>
        <w:spacing w:after="0" w:line="360" w:lineRule="auto"/>
        <w:ind w:left="11" w:right="96" w:hanging="11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potwierdzając to własnoręcznym podpisem</w:t>
      </w:r>
      <w:r w:rsidR="000B7D9B" w:rsidRPr="004602B0">
        <w:rPr>
          <w:rFonts w:ascii="Times New Roman" w:hAnsi="Times New Roman" w:cs="Times New Roman"/>
          <w:sz w:val="24"/>
          <w:szCs w:val="24"/>
        </w:rPr>
        <w:t xml:space="preserve"> - </w:t>
      </w:r>
      <w:r w:rsidRPr="004602B0">
        <w:rPr>
          <w:rFonts w:ascii="Times New Roman" w:hAnsi="Times New Roman" w:cs="Times New Roman"/>
          <w:sz w:val="24"/>
          <w:szCs w:val="24"/>
        </w:rPr>
        <w:t>tym samym</w:t>
      </w:r>
      <w:r w:rsidR="000B7D9B" w:rsidRPr="004602B0">
        <w:rPr>
          <w:rFonts w:ascii="Times New Roman" w:hAnsi="Times New Roman" w:cs="Times New Roman"/>
          <w:sz w:val="24"/>
          <w:szCs w:val="24"/>
        </w:rPr>
        <w:t xml:space="preserve"> zobowiązując się do</w:t>
      </w:r>
      <w:r w:rsidR="00645116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przestrzegania zapisów w nim</w:t>
      </w:r>
      <w:r w:rsidR="000B7D9B" w:rsidRPr="004602B0">
        <w:rPr>
          <w:rFonts w:ascii="Times New Roman" w:hAnsi="Times New Roman" w:cs="Times New Roman"/>
          <w:sz w:val="24"/>
          <w:szCs w:val="24"/>
        </w:rPr>
        <w:t xml:space="preserve"> zawartych.</w:t>
      </w:r>
    </w:p>
    <w:p w14:paraId="50E98E08" w14:textId="77777777" w:rsidR="0017721D" w:rsidRDefault="0017721D" w:rsidP="00645116">
      <w:pPr>
        <w:spacing w:before="240" w:after="120" w:line="360" w:lineRule="auto"/>
        <w:ind w:left="0" w:right="0"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062CBF8" w14:textId="0F6C82FB" w:rsidR="001D74B8" w:rsidRPr="004602B0" w:rsidRDefault="001D74B8" w:rsidP="00645116">
      <w:pPr>
        <w:spacing w:before="240" w:after="120" w:line="360" w:lineRule="auto"/>
        <w:ind w:left="0" w:right="0"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 w:rsidRPr="004602B0">
        <w:rPr>
          <w:rFonts w:ascii="Times New Roman" w:hAnsi="Times New Roman" w:cs="Times New Roman"/>
          <w:b/>
          <w:sz w:val="28"/>
          <w:szCs w:val="28"/>
        </w:rPr>
        <w:lastRenderedPageBreak/>
        <w:t>UMUNDUROWANIE UCZNIA</w:t>
      </w:r>
    </w:p>
    <w:p w14:paraId="42884AA0" w14:textId="346C913D" w:rsidR="00E013E3" w:rsidRPr="004602B0" w:rsidRDefault="00E013E3" w:rsidP="004602B0">
      <w:pPr>
        <w:pStyle w:val="Akapitzlist"/>
        <w:numPr>
          <w:ilvl w:val="0"/>
          <w:numId w:val="25"/>
        </w:numPr>
        <w:spacing w:after="0" w:line="360" w:lineRule="auto"/>
        <w:ind w:left="360" w:right="96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Wygląd zewnętrzny uczniów klas o profilu mundurowym określa regulamin.</w:t>
      </w:r>
    </w:p>
    <w:p w14:paraId="01A3C57A" w14:textId="3554FAA2" w:rsidR="00E013E3" w:rsidRPr="004602B0" w:rsidRDefault="00E013E3" w:rsidP="004602B0">
      <w:pPr>
        <w:pStyle w:val="Akapitzlist"/>
        <w:numPr>
          <w:ilvl w:val="0"/>
          <w:numId w:val="25"/>
        </w:numPr>
        <w:spacing w:after="0" w:line="360" w:lineRule="auto"/>
        <w:ind w:left="360" w:right="96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Mundur, jego barwa i krój są zewnętrznym znakiem przynależności ucznia do klasy</w:t>
      </w:r>
    </w:p>
    <w:p w14:paraId="02DB9BA3" w14:textId="77777777" w:rsidR="00E013E3" w:rsidRPr="004602B0" w:rsidRDefault="00E013E3" w:rsidP="004602B0">
      <w:pPr>
        <w:pStyle w:val="Akapitzlist"/>
        <w:numPr>
          <w:ilvl w:val="0"/>
          <w:numId w:val="25"/>
        </w:numPr>
        <w:spacing w:after="0" w:line="360" w:lineRule="auto"/>
        <w:ind w:left="360" w:right="96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mundurowej.</w:t>
      </w:r>
    </w:p>
    <w:p w14:paraId="3DEE662D" w14:textId="31458848" w:rsidR="00E013E3" w:rsidRPr="004602B0" w:rsidRDefault="00E013E3" w:rsidP="004602B0">
      <w:pPr>
        <w:pStyle w:val="Akapitzlist"/>
        <w:numPr>
          <w:ilvl w:val="0"/>
          <w:numId w:val="25"/>
        </w:numPr>
        <w:spacing w:after="0" w:line="360" w:lineRule="auto"/>
        <w:ind w:left="360" w:right="96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Mundur ucznia powinien być symbolem szacunku dla służb mundurowych.</w:t>
      </w:r>
    </w:p>
    <w:p w14:paraId="7DD2A6E5" w14:textId="4D4DA72D" w:rsidR="00E013E3" w:rsidRPr="004602B0" w:rsidRDefault="00E013E3" w:rsidP="004602B0">
      <w:pPr>
        <w:pStyle w:val="Akapitzlist"/>
        <w:numPr>
          <w:ilvl w:val="0"/>
          <w:numId w:val="25"/>
        </w:numPr>
        <w:spacing w:after="0" w:line="360" w:lineRule="auto"/>
        <w:ind w:left="360" w:right="96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Uczeń jest zobowiązany dbać o estetyczny wygląd zewnętrzny, w tym staranne</w:t>
      </w:r>
    </w:p>
    <w:p w14:paraId="3B62C95D" w14:textId="762B7032" w:rsidR="00E013E3" w:rsidRPr="004602B0" w:rsidRDefault="000B7D9B" w:rsidP="004602B0">
      <w:pPr>
        <w:pStyle w:val="Akapitzlist"/>
        <w:numPr>
          <w:ilvl w:val="0"/>
          <w:numId w:val="25"/>
        </w:numPr>
        <w:spacing w:after="0" w:line="360" w:lineRule="auto"/>
        <w:ind w:left="360" w:right="96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u</w:t>
      </w:r>
      <w:r w:rsidR="00E013E3" w:rsidRPr="004602B0">
        <w:rPr>
          <w:rFonts w:ascii="Times New Roman" w:hAnsi="Times New Roman" w:cs="Times New Roman"/>
          <w:sz w:val="24"/>
          <w:szCs w:val="24"/>
        </w:rPr>
        <w:t>czesanie</w:t>
      </w:r>
      <w:r w:rsidR="00DF5C26" w:rsidRPr="004602B0">
        <w:rPr>
          <w:rFonts w:ascii="Times New Roman" w:hAnsi="Times New Roman" w:cs="Times New Roman"/>
          <w:sz w:val="24"/>
          <w:szCs w:val="24"/>
        </w:rPr>
        <w:t>:</w:t>
      </w:r>
      <w:r w:rsidR="00E013E3" w:rsidRPr="004602B0">
        <w:rPr>
          <w:rFonts w:ascii="Times New Roman" w:hAnsi="Times New Roman" w:cs="Times New Roman"/>
          <w:sz w:val="24"/>
          <w:szCs w:val="24"/>
        </w:rPr>
        <w:t xml:space="preserve"> dziewczęta – upięte lub gładko uczesane włosy, związane lub upięte na </w:t>
      </w:r>
      <w:r w:rsidR="001D74B8" w:rsidRPr="004602B0">
        <w:rPr>
          <w:rFonts w:ascii="Times New Roman" w:hAnsi="Times New Roman" w:cs="Times New Roman"/>
          <w:sz w:val="24"/>
          <w:szCs w:val="24"/>
        </w:rPr>
        <w:t>karku; chłopcy</w:t>
      </w:r>
      <w:r w:rsidR="00E013E3" w:rsidRPr="004602B0">
        <w:rPr>
          <w:rFonts w:ascii="Times New Roman" w:hAnsi="Times New Roman" w:cs="Times New Roman"/>
          <w:sz w:val="24"/>
          <w:szCs w:val="24"/>
        </w:rPr>
        <w:t xml:space="preserve"> włosy krótkie, grzywka nieprzesłaniająca </w:t>
      </w:r>
      <w:r w:rsidR="00E013E3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oczu, czoło odkryte. </w:t>
      </w:r>
      <w:r w:rsidR="00E013E3" w:rsidRPr="004602B0">
        <w:rPr>
          <w:rFonts w:ascii="Times New Roman" w:hAnsi="Times New Roman" w:cs="Times New Roman"/>
          <w:sz w:val="24"/>
          <w:szCs w:val="24"/>
        </w:rPr>
        <w:t>Dopuszcza się farbowanie włosów w kolorach naturalnych. Makijaż u dziewcząt – delikatny; u</w:t>
      </w:r>
      <w:r w:rsidR="0017721D">
        <w:rPr>
          <w:rFonts w:ascii="Times New Roman" w:hAnsi="Times New Roman" w:cs="Times New Roman"/>
          <w:sz w:val="24"/>
          <w:szCs w:val="24"/>
        </w:rPr>
        <w:t> </w:t>
      </w:r>
      <w:r w:rsidR="00E013E3" w:rsidRPr="004602B0">
        <w:rPr>
          <w:rFonts w:ascii="Times New Roman" w:hAnsi="Times New Roman" w:cs="Times New Roman"/>
          <w:sz w:val="24"/>
          <w:szCs w:val="24"/>
        </w:rPr>
        <w:t xml:space="preserve">chłopców twarz ogolona, broda lub wąsy schludnie i równo przycięte. </w:t>
      </w:r>
    </w:p>
    <w:p w14:paraId="591BD96F" w14:textId="7D51C0C2" w:rsidR="00E013E3" w:rsidRPr="004602B0" w:rsidRDefault="00E013E3" w:rsidP="00645116">
      <w:pPr>
        <w:pStyle w:val="Akapitzlist"/>
        <w:numPr>
          <w:ilvl w:val="0"/>
          <w:numId w:val="15"/>
        </w:numPr>
        <w:spacing w:after="0" w:line="360" w:lineRule="auto"/>
        <w:ind w:right="96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zabrania się noszenia do munduru okularów w jaskrawych oprawkach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; słuchawek, </w:t>
      </w:r>
      <w:r w:rsidRPr="004602B0">
        <w:rPr>
          <w:rFonts w:ascii="Times New Roman" w:hAnsi="Times New Roman" w:cs="Times New Roman"/>
          <w:sz w:val="24"/>
          <w:szCs w:val="24"/>
        </w:rPr>
        <w:t>kolczyków w miejscach ekstrawaganckich takich jak nos, usta, policzki, brwi</w:t>
      </w:r>
      <w:r w:rsidR="001D74B8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 xml:space="preserve">oraz ozdób typu naszyjniki, bransolety, itp., długich, pomalowanych w wyraziste kolory paznokci oraz dredów na włosach. </w:t>
      </w:r>
    </w:p>
    <w:p w14:paraId="58ED0783" w14:textId="421B4284" w:rsidR="00E013E3" w:rsidRPr="004602B0" w:rsidRDefault="00E013E3" w:rsidP="00645116">
      <w:pPr>
        <w:pStyle w:val="Akapitzlist"/>
        <w:numPr>
          <w:ilvl w:val="0"/>
          <w:numId w:val="15"/>
        </w:numPr>
        <w:spacing w:after="0" w:line="360" w:lineRule="auto"/>
        <w:ind w:right="96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dopuszczalne jest noszenie: zegarka na ręce, obrączki, tabliczki z oznaczeniem grupy krwi na szyi tzw. „nieśmiertelniki”, opaski na ręce informujące</w:t>
      </w:r>
      <w:r w:rsidR="001D74B8" w:rsidRPr="004602B0">
        <w:rPr>
          <w:rFonts w:ascii="Times New Roman" w:hAnsi="Times New Roman" w:cs="Times New Roman"/>
          <w:sz w:val="24"/>
          <w:szCs w:val="24"/>
        </w:rPr>
        <w:t>j</w:t>
      </w:r>
      <w:r w:rsidRPr="004602B0">
        <w:rPr>
          <w:rFonts w:ascii="Times New Roman" w:hAnsi="Times New Roman" w:cs="Times New Roman"/>
          <w:sz w:val="24"/>
          <w:szCs w:val="24"/>
        </w:rPr>
        <w:t xml:space="preserve"> o chorobach lub uczuleniach (cukrzycy, aler</w:t>
      </w:r>
      <w:r w:rsidR="0022503F" w:rsidRPr="004602B0">
        <w:rPr>
          <w:rFonts w:ascii="Times New Roman" w:hAnsi="Times New Roman" w:cs="Times New Roman"/>
          <w:sz w:val="24"/>
          <w:szCs w:val="24"/>
        </w:rPr>
        <w:t>g</w:t>
      </w:r>
      <w:r w:rsidR="007010E5" w:rsidRPr="004602B0">
        <w:rPr>
          <w:rFonts w:ascii="Times New Roman" w:hAnsi="Times New Roman" w:cs="Times New Roman"/>
          <w:sz w:val="24"/>
          <w:szCs w:val="24"/>
        </w:rPr>
        <w:t>ii</w:t>
      </w:r>
      <w:r w:rsidRPr="004602B0">
        <w:rPr>
          <w:rFonts w:ascii="Times New Roman" w:hAnsi="Times New Roman" w:cs="Times New Roman"/>
          <w:sz w:val="24"/>
          <w:szCs w:val="24"/>
        </w:rPr>
        <w:t>, itp.), biżuterii nie rzucającej się w oczy (małe kolczyki w kolorze złotym lub srebrnym)</w:t>
      </w:r>
    </w:p>
    <w:p w14:paraId="500A1271" w14:textId="60733192" w:rsidR="00E013E3" w:rsidRPr="004602B0" w:rsidRDefault="00E013E3" w:rsidP="004602B0">
      <w:pPr>
        <w:pStyle w:val="Akapitzlist"/>
        <w:numPr>
          <w:ilvl w:val="0"/>
          <w:numId w:val="25"/>
        </w:numPr>
        <w:spacing w:after="0" w:line="360" w:lineRule="auto"/>
        <w:ind w:left="360" w:right="96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Uczeń zobowiązany jest dbać o mundur, utrzymywać go w estetycznym stanie</w:t>
      </w:r>
      <w:r w:rsidR="007010E5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w</w:t>
      </w:r>
      <w:r w:rsidR="0017721D">
        <w:rPr>
          <w:rFonts w:ascii="Times New Roman" w:hAnsi="Times New Roman" w:cs="Times New Roman"/>
          <w:sz w:val="24"/>
          <w:szCs w:val="24"/>
        </w:rPr>
        <w:t> </w:t>
      </w:r>
      <w:r w:rsidRPr="004602B0">
        <w:rPr>
          <w:rFonts w:ascii="Times New Roman" w:hAnsi="Times New Roman" w:cs="Times New Roman"/>
          <w:sz w:val="24"/>
          <w:szCs w:val="24"/>
        </w:rPr>
        <w:t>każdych okolicznościach oraz mieć świadomość, że swoim wyglądem, postawą</w:t>
      </w:r>
      <w:r w:rsidR="007010E5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i</w:t>
      </w:r>
      <w:r w:rsidR="0017721D">
        <w:rPr>
          <w:rFonts w:ascii="Times New Roman" w:hAnsi="Times New Roman" w:cs="Times New Roman"/>
          <w:sz w:val="24"/>
          <w:szCs w:val="24"/>
        </w:rPr>
        <w:t> </w:t>
      </w:r>
      <w:r w:rsidRPr="004602B0">
        <w:rPr>
          <w:rFonts w:ascii="Times New Roman" w:hAnsi="Times New Roman" w:cs="Times New Roman"/>
          <w:sz w:val="24"/>
          <w:szCs w:val="24"/>
        </w:rPr>
        <w:t>postępowaniem reprezentuje XLII Liceum Ogólnokształcące</w:t>
      </w:r>
      <w:r w:rsidR="00DF5C26" w:rsidRPr="004602B0">
        <w:rPr>
          <w:rFonts w:ascii="Times New Roman" w:hAnsi="Times New Roman" w:cs="Times New Roman"/>
          <w:sz w:val="24"/>
          <w:szCs w:val="24"/>
        </w:rPr>
        <w:t xml:space="preserve"> im. Ireny </w:t>
      </w:r>
      <w:r w:rsidR="000B7D9B" w:rsidRPr="004602B0">
        <w:rPr>
          <w:rFonts w:ascii="Times New Roman" w:hAnsi="Times New Roman" w:cs="Times New Roman"/>
          <w:sz w:val="24"/>
          <w:szCs w:val="24"/>
        </w:rPr>
        <w:t>S</w:t>
      </w:r>
      <w:r w:rsidR="00DF5C26" w:rsidRPr="004602B0">
        <w:rPr>
          <w:rFonts w:ascii="Times New Roman" w:hAnsi="Times New Roman" w:cs="Times New Roman"/>
          <w:sz w:val="24"/>
          <w:szCs w:val="24"/>
        </w:rPr>
        <w:t>endlerowej</w:t>
      </w:r>
      <w:r w:rsidRPr="004602B0">
        <w:rPr>
          <w:rFonts w:ascii="Times New Roman" w:hAnsi="Times New Roman" w:cs="Times New Roman"/>
          <w:sz w:val="24"/>
          <w:szCs w:val="24"/>
        </w:rPr>
        <w:t xml:space="preserve"> w</w:t>
      </w:r>
      <w:r w:rsidR="0017721D">
        <w:rPr>
          <w:rFonts w:ascii="Times New Roman" w:hAnsi="Times New Roman" w:cs="Times New Roman"/>
          <w:sz w:val="24"/>
          <w:szCs w:val="24"/>
        </w:rPr>
        <w:t> </w:t>
      </w:r>
      <w:r w:rsidRPr="004602B0">
        <w:rPr>
          <w:rFonts w:ascii="Times New Roman" w:hAnsi="Times New Roman" w:cs="Times New Roman"/>
          <w:sz w:val="24"/>
          <w:szCs w:val="24"/>
        </w:rPr>
        <w:t>Łodzi</w:t>
      </w:r>
      <w:r w:rsidR="000B7D9B" w:rsidRPr="004602B0">
        <w:rPr>
          <w:rFonts w:ascii="Times New Roman" w:hAnsi="Times New Roman" w:cs="Times New Roman"/>
          <w:sz w:val="24"/>
          <w:szCs w:val="24"/>
        </w:rPr>
        <w:t>.</w:t>
      </w:r>
    </w:p>
    <w:p w14:paraId="244BA555" w14:textId="05E24664" w:rsidR="00E013E3" w:rsidRPr="004602B0" w:rsidRDefault="00E013E3" w:rsidP="004602B0">
      <w:pPr>
        <w:pStyle w:val="Akapitzlist"/>
        <w:numPr>
          <w:ilvl w:val="0"/>
          <w:numId w:val="25"/>
        </w:numPr>
        <w:spacing w:after="0" w:line="360" w:lineRule="auto"/>
        <w:ind w:left="360" w:right="96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Nakazuje się kadetom:</w:t>
      </w:r>
      <w:r w:rsidR="00645116" w:rsidRPr="004602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770A5C" w14:textId="77777777" w:rsidR="00E013E3" w:rsidRPr="004602B0" w:rsidRDefault="00E013E3" w:rsidP="00645116">
      <w:pPr>
        <w:pStyle w:val="Akapitzlist"/>
        <w:numPr>
          <w:ilvl w:val="0"/>
          <w:numId w:val="17"/>
        </w:numPr>
        <w:spacing w:after="0" w:line="360" w:lineRule="auto"/>
        <w:ind w:right="96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 xml:space="preserve">nosić kompletne umundurowanie – według określonych niniejszym regulaminem zestawów umundurowania z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właściwymi oznakami (przynależności państwowej, stopnia – roku nauki, rozpoznawczymi, identyfikacyjnymi i funkcyjnymi) </w:t>
      </w:r>
    </w:p>
    <w:p w14:paraId="70D51E72" w14:textId="176F5C3B" w:rsidR="00E013E3" w:rsidRPr="004602B0" w:rsidRDefault="00E013E3" w:rsidP="00645116">
      <w:pPr>
        <w:numPr>
          <w:ilvl w:val="1"/>
          <w:numId w:val="5"/>
        </w:numPr>
        <w:spacing w:after="0" w:line="360" w:lineRule="auto"/>
        <w:ind w:left="851" w:right="96" w:hanging="425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nosić umundurowanie adekwatne do pory roku i warunków atmosferycznych oraz specyfiki wykonywanego zadania,</w:t>
      </w:r>
      <w:r w:rsidR="00645116" w:rsidRPr="004602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FDF001" w14:textId="5EAFB819" w:rsidR="00E013E3" w:rsidRPr="004602B0" w:rsidRDefault="00E013E3" w:rsidP="00645116">
      <w:pPr>
        <w:numPr>
          <w:ilvl w:val="1"/>
          <w:numId w:val="5"/>
        </w:numPr>
        <w:spacing w:after="0" w:line="360" w:lineRule="auto"/>
        <w:ind w:left="851" w:right="96" w:hanging="425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 xml:space="preserve">w przypadku wystąpień zbiorowych – cały pododdział lub klasa </w:t>
      </w:r>
      <w:r w:rsidR="000B7D9B" w:rsidRPr="004602B0">
        <w:rPr>
          <w:rFonts w:ascii="Times New Roman" w:hAnsi="Times New Roman" w:cs="Times New Roman"/>
          <w:sz w:val="24"/>
          <w:szCs w:val="24"/>
        </w:rPr>
        <w:t>ma obowiązek</w:t>
      </w:r>
      <w:r w:rsidRPr="004602B0">
        <w:rPr>
          <w:rFonts w:ascii="Times New Roman" w:hAnsi="Times New Roman" w:cs="Times New Roman"/>
          <w:sz w:val="24"/>
          <w:szCs w:val="24"/>
        </w:rPr>
        <w:t xml:space="preserve"> występować w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umundurowaniu jednolitym, określonym przez organizatora przedsięwzięcia, </w:t>
      </w:r>
    </w:p>
    <w:p w14:paraId="3AED221E" w14:textId="754C7179" w:rsidR="00E013E3" w:rsidRPr="004602B0" w:rsidRDefault="00E013E3" w:rsidP="00645116">
      <w:pPr>
        <w:numPr>
          <w:ilvl w:val="1"/>
          <w:numId w:val="5"/>
        </w:numPr>
        <w:spacing w:after="0" w:line="360" w:lineRule="auto"/>
        <w:ind w:left="851" w:right="96" w:hanging="425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>zawsze prezentować się należycie, nosić mundur z szacunkiem – godnie reprezentując klasę mundurową i placówkę edukacyjną</w:t>
      </w:r>
      <w:r w:rsidR="0022503F" w:rsidRPr="004602B0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3642A4E0" w14:textId="6A2428E9" w:rsidR="00E013E3" w:rsidRPr="004602B0" w:rsidRDefault="00E013E3" w:rsidP="00645116">
      <w:pPr>
        <w:spacing w:after="0" w:line="360" w:lineRule="auto"/>
        <w:ind w:right="96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lastRenderedPageBreak/>
        <w:t>Zabrania się kadetom:</w:t>
      </w:r>
      <w:r w:rsidR="00645116" w:rsidRPr="004602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BC0642" w14:textId="583F93D3" w:rsidR="00E013E3" w:rsidRPr="004602B0" w:rsidRDefault="00E013E3" w:rsidP="00645116">
      <w:pPr>
        <w:numPr>
          <w:ilvl w:val="1"/>
          <w:numId w:val="5"/>
        </w:numPr>
        <w:spacing w:after="0" w:line="360" w:lineRule="auto"/>
        <w:ind w:left="851" w:right="98" w:hanging="425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noszenia części munduru w połączeniu (w zestawie) z ubraniami cywilnymi i na odwrót</w:t>
      </w:r>
      <w:r w:rsidR="000B7D9B" w:rsidRPr="004602B0">
        <w:rPr>
          <w:rFonts w:ascii="Times New Roman" w:hAnsi="Times New Roman" w:cs="Times New Roman"/>
          <w:sz w:val="24"/>
          <w:szCs w:val="24"/>
        </w:rPr>
        <w:t xml:space="preserve"> oraz</w:t>
      </w:r>
      <w:r w:rsidRPr="004602B0">
        <w:rPr>
          <w:rFonts w:ascii="Times New Roman" w:hAnsi="Times New Roman" w:cs="Times New Roman"/>
          <w:sz w:val="24"/>
          <w:szCs w:val="24"/>
        </w:rPr>
        <w:t xml:space="preserve"> noszenia w części lub w całości umundurowania innych formacji oraz stosowania oznak innych państw. </w:t>
      </w:r>
    </w:p>
    <w:p w14:paraId="0948E680" w14:textId="77F7C39B" w:rsidR="00E013E3" w:rsidRPr="004602B0" w:rsidRDefault="00E013E3" w:rsidP="00645116">
      <w:pPr>
        <w:numPr>
          <w:ilvl w:val="1"/>
          <w:numId w:val="5"/>
        </w:numPr>
        <w:spacing w:after="0" w:line="360" w:lineRule="auto"/>
        <w:ind w:left="851" w:right="98" w:hanging="425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użytkowania przedmiotów mundurowych niezgodnie z ich przeznaczeniem</w:t>
      </w:r>
      <w:r w:rsidR="00645116" w:rsidRPr="004602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BF6BC8" w14:textId="77777777" w:rsidR="00E013E3" w:rsidRPr="004602B0" w:rsidRDefault="00E013E3" w:rsidP="00645116">
      <w:pPr>
        <w:numPr>
          <w:ilvl w:val="1"/>
          <w:numId w:val="5"/>
        </w:numPr>
        <w:spacing w:after="0" w:line="360" w:lineRule="auto"/>
        <w:ind w:left="851" w:right="98" w:hanging="425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 xml:space="preserve">trwałego lub tymczasowego deformowania części umundurowania w sposób nieuzasadniony z ich przeznaczeniem np.: poprzez wypychanie nadmiernie zewnętrznych kieszeni. </w:t>
      </w:r>
    </w:p>
    <w:p w14:paraId="57C87782" w14:textId="40A81D58" w:rsidR="00555180" w:rsidRPr="004602B0" w:rsidRDefault="00E013E3" w:rsidP="004602B0">
      <w:pPr>
        <w:pStyle w:val="Akapitzlist"/>
        <w:numPr>
          <w:ilvl w:val="0"/>
          <w:numId w:val="25"/>
        </w:numPr>
        <w:spacing w:after="0" w:line="360" w:lineRule="auto"/>
        <w:ind w:left="360" w:right="98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 xml:space="preserve">Kadetów, podczas występowania w umundurowaniu obowiązują buty (trzewiki) ustalonego typu - obuwie taktyczne w kolorze czarnym, z cholewką i wiązaniem ponad kostkę i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twardą podeszwą antypoślizgową</w:t>
      </w:r>
      <w:r w:rsidRPr="004602B0">
        <w:rPr>
          <w:rFonts w:ascii="Times New Roman" w:eastAsia="Tahoma" w:hAnsi="Times New Roman" w:cs="Times New Roman"/>
          <w:color w:val="auto"/>
          <w:sz w:val="24"/>
          <w:szCs w:val="24"/>
        </w:rPr>
        <w:t xml:space="preserve">.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Obowiązkiem jest dbanie o czystość i stan techniczny obuwia. Nogawki spodni munduru są </w:t>
      </w:r>
      <w:r w:rsidR="002E06E2">
        <w:rPr>
          <w:rFonts w:ascii="Times New Roman" w:hAnsi="Times New Roman" w:cs="Times New Roman"/>
          <w:color w:val="auto"/>
          <w:sz w:val="24"/>
          <w:szCs w:val="24"/>
        </w:rPr>
        <w:t>wpuszczone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E06E2">
        <w:rPr>
          <w:rFonts w:ascii="Times New Roman" w:hAnsi="Times New Roman" w:cs="Times New Roman"/>
          <w:color w:val="auto"/>
          <w:sz w:val="24"/>
          <w:szCs w:val="24"/>
        </w:rPr>
        <w:t>w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cholewki butów</w:t>
      </w:r>
      <w:r w:rsidR="00321B74" w:rsidRPr="004602B0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1F3D546E" w14:textId="56B6A346" w:rsidR="00321B74" w:rsidRPr="004602B0" w:rsidRDefault="00321B74" w:rsidP="004602B0">
      <w:pPr>
        <w:pStyle w:val="Akapitzlist"/>
        <w:numPr>
          <w:ilvl w:val="0"/>
          <w:numId w:val="25"/>
        </w:numPr>
        <w:spacing w:after="0" w:line="360" w:lineRule="auto"/>
        <w:ind w:left="360" w:right="98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>Uczniowie klas o profilu mundurowym zobowiązani są do noszenia munduru 5 dni w</w:t>
      </w:r>
      <w:r w:rsidR="0017721D">
        <w:rPr>
          <w:rFonts w:ascii="Times New Roman" w:hAnsi="Times New Roman" w:cs="Times New Roman"/>
          <w:color w:val="auto"/>
          <w:sz w:val="24"/>
          <w:szCs w:val="24"/>
        </w:rPr>
        <w:t> 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tygodniu oraz podczas wyjść i zajęć poza szkołą.</w:t>
      </w:r>
    </w:p>
    <w:p w14:paraId="3FA1B304" w14:textId="0670BAEF" w:rsidR="00BF2522" w:rsidRPr="004602B0" w:rsidRDefault="00BF2522" w:rsidP="004602B0">
      <w:pPr>
        <w:pStyle w:val="Akapitzlist"/>
        <w:numPr>
          <w:ilvl w:val="0"/>
          <w:numId w:val="25"/>
        </w:numPr>
        <w:spacing w:after="0" w:line="360" w:lineRule="auto"/>
        <w:ind w:left="360" w:right="98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 xml:space="preserve">Naruszenie przez kadeta wymienionych powyżej zasad stanowi przewinienie dyscyplinarne. Kadet ma wpisywane punkty ujemne -5 za brak przestrzegania </w:t>
      </w:r>
      <w:r w:rsidR="00920032" w:rsidRPr="004602B0">
        <w:rPr>
          <w:rFonts w:ascii="Times New Roman" w:hAnsi="Times New Roman" w:cs="Times New Roman"/>
          <w:sz w:val="24"/>
          <w:szCs w:val="24"/>
        </w:rPr>
        <w:t>tych</w:t>
      </w:r>
      <w:r w:rsidRPr="004602B0">
        <w:rPr>
          <w:rFonts w:ascii="Times New Roman" w:hAnsi="Times New Roman" w:cs="Times New Roman"/>
          <w:sz w:val="24"/>
          <w:szCs w:val="24"/>
        </w:rPr>
        <w:t xml:space="preserve"> zasad.</w:t>
      </w:r>
    </w:p>
    <w:p w14:paraId="673812B8" w14:textId="77777777" w:rsidR="004C4902" w:rsidRPr="004602B0" w:rsidRDefault="004C4902" w:rsidP="00645116">
      <w:pPr>
        <w:spacing w:after="0" w:line="360" w:lineRule="auto"/>
        <w:ind w:right="98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14:paraId="075D4A4B" w14:textId="4006AC17" w:rsidR="004C4902" w:rsidRPr="004602B0" w:rsidRDefault="001D74B8" w:rsidP="00645116">
      <w:pPr>
        <w:spacing w:after="0" w:line="360" w:lineRule="auto"/>
        <w:ind w:left="0" w:right="98" w:firstLine="0"/>
        <w:jc w:val="lef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602B0">
        <w:rPr>
          <w:rFonts w:ascii="Times New Roman" w:hAnsi="Times New Roman" w:cs="Times New Roman"/>
          <w:b/>
          <w:bCs/>
          <w:color w:val="auto"/>
          <w:sz w:val="28"/>
          <w:szCs w:val="28"/>
        </w:rPr>
        <w:t>SPOSÓB NOSZENIA OZNAK KADETA OPM</w:t>
      </w:r>
    </w:p>
    <w:p w14:paraId="20F7CAA2" w14:textId="77777777" w:rsidR="004C4902" w:rsidRPr="004602B0" w:rsidRDefault="004C4902" w:rsidP="00645116">
      <w:pPr>
        <w:spacing w:after="0" w:line="360" w:lineRule="auto"/>
        <w:ind w:right="98"/>
        <w:jc w:val="left"/>
        <w:rPr>
          <w:rFonts w:ascii="Times New Roman" w:hAnsi="Times New Roman" w:cs="Times New Roman"/>
          <w:b/>
          <w:bCs/>
          <w:color w:val="auto"/>
        </w:rPr>
      </w:pPr>
    </w:p>
    <w:p w14:paraId="5D2562D8" w14:textId="39D4D6A4" w:rsidR="004C4902" w:rsidRPr="004602B0" w:rsidRDefault="0022503F" w:rsidP="00645116">
      <w:pPr>
        <w:pStyle w:val="Akapitzlist"/>
        <w:numPr>
          <w:ilvl w:val="0"/>
          <w:numId w:val="6"/>
        </w:numPr>
        <w:spacing w:after="0" w:line="360" w:lineRule="auto"/>
        <w:ind w:left="714" w:right="0" w:hanging="357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>O</w:t>
      </w:r>
      <w:r w:rsidR="004C4902" w:rsidRPr="004602B0">
        <w:rPr>
          <w:rFonts w:ascii="Times New Roman" w:hAnsi="Times New Roman" w:cs="Times New Roman"/>
          <w:color w:val="auto"/>
          <w:sz w:val="24"/>
          <w:szCs w:val="24"/>
        </w:rPr>
        <w:t>znaka przynależności państwowej: flaga Polski na rzepie 2 szt., nosi się na obu rękawach bluzy munduru</w:t>
      </w:r>
      <w:r w:rsidR="0017721D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7E4DE8EF" w14:textId="353B225A" w:rsidR="004C4902" w:rsidRPr="004602B0" w:rsidRDefault="0022503F" w:rsidP="00645116">
      <w:pPr>
        <w:pStyle w:val="Akapitzlist"/>
        <w:numPr>
          <w:ilvl w:val="0"/>
          <w:numId w:val="6"/>
        </w:numPr>
        <w:spacing w:after="0" w:line="360" w:lineRule="auto"/>
        <w:ind w:left="714" w:right="0" w:hanging="357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>O</w:t>
      </w:r>
      <w:r w:rsidR="004C4902" w:rsidRPr="004602B0">
        <w:rPr>
          <w:rFonts w:ascii="Times New Roman" w:hAnsi="Times New Roman" w:cs="Times New Roman"/>
          <w:color w:val="auto"/>
          <w:sz w:val="24"/>
          <w:szCs w:val="24"/>
        </w:rPr>
        <w:t>znaka rozpoznawcza placówki edukacyjnej: tarcza szkolna na rzepie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4C4902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tzw. emblemat nosi się centralnie na środku</w:t>
      </w:r>
      <w:r w:rsidR="00BA7726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C4902" w:rsidRPr="004602B0">
        <w:rPr>
          <w:rFonts w:ascii="Times New Roman" w:hAnsi="Times New Roman" w:cs="Times New Roman"/>
          <w:color w:val="auto"/>
          <w:sz w:val="24"/>
          <w:szCs w:val="24"/>
        </w:rPr>
        <w:t>na ramieniu lewego rękawa bluzy munduru</w:t>
      </w:r>
      <w:r w:rsidR="0017721D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0DEE0B51" w14:textId="38A1A931" w:rsidR="004C4902" w:rsidRPr="004602B0" w:rsidRDefault="0022503F" w:rsidP="00645116">
      <w:pPr>
        <w:pStyle w:val="Akapitzlist"/>
        <w:numPr>
          <w:ilvl w:val="0"/>
          <w:numId w:val="6"/>
        </w:numPr>
        <w:spacing w:line="360" w:lineRule="auto"/>
        <w:ind w:left="714" w:hanging="357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>O</w:t>
      </w:r>
      <w:r w:rsidR="004C4902" w:rsidRPr="004602B0">
        <w:rPr>
          <w:rFonts w:ascii="Times New Roman" w:hAnsi="Times New Roman" w:cs="Times New Roman"/>
          <w:color w:val="auto"/>
          <w:sz w:val="24"/>
          <w:szCs w:val="24"/>
        </w:rPr>
        <w:t>znaka klasy kadeta kl. 1,2,3,4</w:t>
      </w:r>
      <w:r w:rsidR="00645116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C4902" w:rsidRPr="004602B0">
        <w:rPr>
          <w:rFonts w:ascii="Times New Roman" w:hAnsi="Times New Roman" w:cs="Times New Roman"/>
          <w:color w:val="auto"/>
          <w:sz w:val="24"/>
          <w:szCs w:val="24"/>
        </w:rPr>
        <w:t>(rzep munduru i rzep ocieplacza) – 1 szt. nosi się bezpośrednio na kieszeni bluzy munduru po lewej stronie</w:t>
      </w:r>
      <w:r w:rsidR="0017721D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0034EAE3" w14:textId="585FC427" w:rsidR="004C4902" w:rsidRPr="004602B0" w:rsidRDefault="0022503F" w:rsidP="00645116">
      <w:pPr>
        <w:pStyle w:val="Akapitzlist"/>
        <w:numPr>
          <w:ilvl w:val="0"/>
          <w:numId w:val="6"/>
        </w:numPr>
        <w:spacing w:after="0" w:line="360" w:lineRule="auto"/>
        <w:ind w:left="714" w:right="0" w:hanging="357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>O</w:t>
      </w:r>
      <w:r w:rsidR="004C4902" w:rsidRPr="004602B0">
        <w:rPr>
          <w:rFonts w:ascii="Times New Roman" w:hAnsi="Times New Roman" w:cs="Times New Roman"/>
          <w:color w:val="auto"/>
          <w:sz w:val="24"/>
          <w:szCs w:val="24"/>
        </w:rPr>
        <w:t>znaka rozpoznawcza ODDZIAŁ O PROFILU MUNDUROWYM z nadrukiem na rzepie (na kieszeń bluzy munduru oraz na ocieplacz) –</w:t>
      </w:r>
      <w:r w:rsidR="00645116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C4902" w:rsidRPr="004602B0">
        <w:rPr>
          <w:rFonts w:ascii="Times New Roman" w:hAnsi="Times New Roman" w:cs="Times New Roman"/>
          <w:color w:val="auto"/>
          <w:sz w:val="24"/>
          <w:szCs w:val="24"/>
        </w:rPr>
        <w:t>1 szt., nosi się centralnie na środku górnej kieszeni prawego rękawa bluzy munduru</w:t>
      </w:r>
      <w:r w:rsidR="0017721D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0923AC62" w14:textId="7C1A6668" w:rsidR="004C4902" w:rsidRPr="004602B0" w:rsidRDefault="0022503F" w:rsidP="00645116">
      <w:pPr>
        <w:pStyle w:val="Akapitzlist"/>
        <w:numPr>
          <w:ilvl w:val="0"/>
          <w:numId w:val="6"/>
        </w:numPr>
        <w:spacing w:after="0" w:line="360" w:lineRule="auto"/>
        <w:ind w:left="714" w:right="0" w:hanging="357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>O</w:t>
      </w:r>
      <w:r w:rsidR="004C4902" w:rsidRPr="004602B0">
        <w:rPr>
          <w:rFonts w:ascii="Times New Roman" w:hAnsi="Times New Roman" w:cs="Times New Roman"/>
          <w:color w:val="auto"/>
          <w:sz w:val="24"/>
          <w:szCs w:val="24"/>
        </w:rPr>
        <w:t>znaka identyfikacyjna</w:t>
      </w:r>
      <w:r w:rsidR="00645116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C4902" w:rsidRPr="004602B0">
        <w:rPr>
          <w:rFonts w:ascii="Times New Roman" w:hAnsi="Times New Roman" w:cs="Times New Roman"/>
          <w:color w:val="auto"/>
          <w:sz w:val="24"/>
          <w:szCs w:val="24"/>
        </w:rPr>
        <w:t>z</w:t>
      </w:r>
      <w:r w:rsidR="00645116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C4902" w:rsidRPr="004602B0">
        <w:rPr>
          <w:rFonts w:ascii="Times New Roman" w:hAnsi="Times New Roman" w:cs="Times New Roman"/>
          <w:color w:val="auto"/>
          <w:sz w:val="24"/>
          <w:szCs w:val="24"/>
        </w:rPr>
        <w:t>nazwiskiem</w:t>
      </w:r>
      <w:r w:rsidR="00645116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C4902" w:rsidRPr="004602B0">
        <w:rPr>
          <w:rFonts w:ascii="Times New Roman" w:hAnsi="Times New Roman" w:cs="Times New Roman"/>
          <w:color w:val="auto"/>
          <w:sz w:val="24"/>
          <w:szCs w:val="24"/>
        </w:rPr>
        <w:t>kadeta</w:t>
      </w:r>
      <w:r w:rsidR="00645116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C4902" w:rsidRPr="004602B0">
        <w:rPr>
          <w:rFonts w:ascii="Times New Roman" w:hAnsi="Times New Roman" w:cs="Times New Roman"/>
          <w:color w:val="auto"/>
          <w:sz w:val="24"/>
          <w:szCs w:val="24"/>
        </w:rPr>
        <w:t>na</w:t>
      </w:r>
      <w:r w:rsidR="00645116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C4902" w:rsidRPr="004602B0">
        <w:rPr>
          <w:rFonts w:ascii="Times New Roman" w:hAnsi="Times New Roman" w:cs="Times New Roman"/>
          <w:color w:val="auto"/>
          <w:sz w:val="24"/>
          <w:szCs w:val="24"/>
        </w:rPr>
        <w:t>rzepie</w:t>
      </w:r>
      <w:r w:rsidR="00645116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C4902" w:rsidRPr="004602B0">
        <w:rPr>
          <w:rFonts w:ascii="Times New Roman" w:hAnsi="Times New Roman" w:cs="Times New Roman"/>
          <w:color w:val="auto"/>
          <w:sz w:val="24"/>
          <w:szCs w:val="24"/>
        </w:rPr>
        <w:t>– 1szt</w:t>
      </w:r>
      <w:r w:rsidR="0017721D">
        <w:rPr>
          <w:rFonts w:ascii="Times New Roman" w:hAnsi="Times New Roman" w:cs="Times New Roman"/>
          <w:color w:val="auto"/>
          <w:sz w:val="24"/>
          <w:szCs w:val="24"/>
        </w:rPr>
        <w:t xml:space="preserve">. – </w:t>
      </w:r>
      <w:bookmarkStart w:id="0" w:name="_Hlk115988512"/>
      <w:r w:rsidR="0017721D">
        <w:rPr>
          <w:rFonts w:ascii="Times New Roman" w:hAnsi="Times New Roman" w:cs="Times New Roman"/>
          <w:color w:val="auto"/>
          <w:sz w:val="24"/>
          <w:szCs w:val="24"/>
        </w:rPr>
        <w:t>n</w:t>
      </w:r>
      <w:r w:rsidR="004C4902" w:rsidRPr="004602B0">
        <w:rPr>
          <w:rFonts w:ascii="Times New Roman" w:hAnsi="Times New Roman" w:cs="Times New Roman"/>
          <w:color w:val="auto"/>
          <w:sz w:val="24"/>
          <w:szCs w:val="24"/>
        </w:rPr>
        <w:t>osi się bezpośrednio na kieszeni bluzy munduru po prawej stronie</w:t>
      </w:r>
      <w:r w:rsidR="00963523" w:rsidRPr="004602B0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4D7853AC" w14:textId="77777777" w:rsidR="00963523" w:rsidRPr="004602B0" w:rsidRDefault="00963523" w:rsidP="00645116">
      <w:pPr>
        <w:spacing w:after="0" w:line="360" w:lineRule="auto"/>
        <w:ind w:left="0" w:right="0"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5E1378D8" w14:textId="77777777" w:rsidR="0017721D" w:rsidRDefault="0017721D" w:rsidP="00645116">
      <w:pPr>
        <w:spacing w:after="0" w:line="360" w:lineRule="auto"/>
        <w:ind w:left="0" w:right="0"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14F85F5" w14:textId="2BC5CB42" w:rsidR="004C4902" w:rsidRPr="004602B0" w:rsidRDefault="007010E5" w:rsidP="00645116">
      <w:pPr>
        <w:spacing w:after="0" w:line="360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4602B0">
        <w:rPr>
          <w:rFonts w:ascii="Times New Roman" w:hAnsi="Times New Roman" w:cs="Times New Roman"/>
          <w:b/>
          <w:sz w:val="28"/>
          <w:szCs w:val="28"/>
        </w:rPr>
        <w:lastRenderedPageBreak/>
        <w:t>HIERARCHIA</w:t>
      </w:r>
    </w:p>
    <w:p w14:paraId="72D2D746" w14:textId="47EF6244" w:rsidR="004C4902" w:rsidRPr="004602B0" w:rsidRDefault="004C4902" w:rsidP="0017721D">
      <w:pPr>
        <w:spacing w:after="0" w:line="360" w:lineRule="auto"/>
        <w:ind w:left="0" w:right="0" w:firstLine="0"/>
        <w:jc w:val="left"/>
        <w:rPr>
          <w:rFonts w:ascii="Times New Roman" w:hAnsi="Times New Roman" w:cs="Times New Roman"/>
        </w:rPr>
      </w:pPr>
    </w:p>
    <w:p w14:paraId="1D999F61" w14:textId="77777777" w:rsidR="004C4902" w:rsidRPr="004602B0" w:rsidRDefault="004C4902" w:rsidP="00645116">
      <w:pPr>
        <w:numPr>
          <w:ilvl w:val="0"/>
          <w:numId w:val="7"/>
        </w:numPr>
        <w:spacing w:after="0" w:line="360" w:lineRule="auto"/>
        <w:ind w:left="709" w:right="98" w:hanging="283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 xml:space="preserve">Szkoła opiera się na hierarchicznym podporządkowaniu uczniów. </w:t>
      </w:r>
    </w:p>
    <w:p w14:paraId="298404F6" w14:textId="77777777" w:rsidR="004C4902" w:rsidRPr="004602B0" w:rsidRDefault="004C4902" w:rsidP="00645116">
      <w:pPr>
        <w:numPr>
          <w:ilvl w:val="0"/>
          <w:numId w:val="7"/>
        </w:numPr>
        <w:spacing w:after="0" w:line="360" w:lineRule="auto"/>
        <w:ind w:left="709" w:right="98" w:hanging="283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 xml:space="preserve">Uczeń w stosunku do innych uczniów może być przełożonym, podwładnym, starszym lub młodszym, jak również równym. </w:t>
      </w:r>
    </w:p>
    <w:p w14:paraId="10CD0C40" w14:textId="5A1492BE" w:rsidR="004C4902" w:rsidRPr="004602B0" w:rsidRDefault="004C4902" w:rsidP="00645116">
      <w:pPr>
        <w:numPr>
          <w:ilvl w:val="0"/>
          <w:numId w:val="7"/>
        </w:numPr>
        <w:spacing w:after="0" w:line="360" w:lineRule="auto"/>
        <w:ind w:left="709" w:right="98" w:hanging="283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Przełożonym może być osoba należąca do kadry nauczycielskiej, instruktor,</w:t>
      </w:r>
      <w:r w:rsidR="00645116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 xml:space="preserve">osoba prowadząca zajęcia lub szkolenie. </w:t>
      </w:r>
    </w:p>
    <w:p w14:paraId="255BBD0E" w14:textId="77777777" w:rsidR="004C4902" w:rsidRPr="004602B0" w:rsidRDefault="004C4902" w:rsidP="00645116">
      <w:pPr>
        <w:numPr>
          <w:ilvl w:val="0"/>
          <w:numId w:val="7"/>
        </w:numPr>
        <w:spacing w:after="0" w:line="360" w:lineRule="auto"/>
        <w:ind w:left="709" w:right="98" w:hanging="283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 xml:space="preserve">Starszym może być dowódca lub jego zastępca. </w:t>
      </w:r>
    </w:p>
    <w:p w14:paraId="4B7098B4" w14:textId="24DFD7AE" w:rsidR="004C4902" w:rsidRPr="004602B0" w:rsidRDefault="004C4902" w:rsidP="00645116">
      <w:pPr>
        <w:numPr>
          <w:ilvl w:val="0"/>
          <w:numId w:val="7"/>
        </w:numPr>
        <w:spacing w:after="0" w:line="360" w:lineRule="auto"/>
        <w:ind w:left="709" w:right="98" w:hanging="283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Uczeń może zostać</w:t>
      </w:r>
      <w:r w:rsidR="00645116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starszym lub przełożonym w stosunku do uczniów niepodporządkowanych mu w zakresie organizacyjnym podczas wyznaczonych grup</w:t>
      </w:r>
      <w:r w:rsidR="00645116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 xml:space="preserve">i zadań. Zostaje on wtedy uprawniony do wydawania rozkazów jednocześnie biorąc odpowiedzialność za grupę. </w:t>
      </w:r>
    </w:p>
    <w:p w14:paraId="399F0A55" w14:textId="77777777" w:rsidR="004C4902" w:rsidRPr="004602B0" w:rsidRDefault="004C4902" w:rsidP="00645116">
      <w:pPr>
        <w:numPr>
          <w:ilvl w:val="0"/>
          <w:numId w:val="7"/>
        </w:numPr>
        <w:spacing w:after="0" w:line="360" w:lineRule="auto"/>
        <w:ind w:left="709" w:right="98" w:hanging="283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 xml:space="preserve">Jeżeli na wyjeździe lub szkoleniu są 2 lub więcej klas to dowództwo obejmuje dowódca najstarszej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klasy lub inny kadet wyznaczony przez przełożonego.</w:t>
      </w:r>
    </w:p>
    <w:p w14:paraId="255C29A9" w14:textId="5BE4A306" w:rsidR="004C4902" w:rsidRPr="004602B0" w:rsidRDefault="004C4902" w:rsidP="00645116">
      <w:pPr>
        <w:numPr>
          <w:ilvl w:val="0"/>
          <w:numId w:val="7"/>
        </w:numPr>
        <w:spacing w:after="0" w:line="360" w:lineRule="auto"/>
        <w:ind w:left="709" w:right="98" w:hanging="283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Na zajęciach obowiązuje bezwzględny nakaz podporządkowania się</w:t>
      </w:r>
      <w:r w:rsidR="00645116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 xml:space="preserve">przełożonemu, dowódcy lub jego zastępcy. </w:t>
      </w:r>
    </w:p>
    <w:p w14:paraId="5BB6F682" w14:textId="77777777" w:rsidR="004C4902" w:rsidRPr="004602B0" w:rsidRDefault="004C4902" w:rsidP="00645116">
      <w:pPr>
        <w:spacing w:after="0" w:line="360" w:lineRule="auto"/>
        <w:ind w:left="426" w:right="98" w:firstLine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  <w:sz w:val="24"/>
          <w:szCs w:val="24"/>
        </w:rPr>
        <w:t xml:space="preserve">Hierarchia w szkole (pod względem mundurowym): </w:t>
      </w:r>
    </w:p>
    <w:p w14:paraId="151BC952" w14:textId="32F7FBF9" w:rsidR="004C4902" w:rsidRPr="004602B0" w:rsidRDefault="004C4902" w:rsidP="00645116">
      <w:pPr>
        <w:numPr>
          <w:ilvl w:val="1"/>
          <w:numId w:val="19"/>
        </w:numPr>
        <w:spacing w:after="0" w:line="360" w:lineRule="auto"/>
        <w:ind w:left="1097" w:right="98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Dyrektor/wicedyrektor szkoły</w:t>
      </w:r>
    </w:p>
    <w:p w14:paraId="7BBAD8A2" w14:textId="16A76D84" w:rsidR="000B7D9B" w:rsidRPr="004602B0" w:rsidRDefault="004C4902" w:rsidP="00645116">
      <w:pPr>
        <w:numPr>
          <w:ilvl w:val="1"/>
          <w:numId w:val="19"/>
        </w:numPr>
        <w:spacing w:after="0" w:line="360" w:lineRule="auto"/>
        <w:ind w:left="1097" w:right="98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Koordynator</w:t>
      </w:r>
      <w:r w:rsidR="00A306CD" w:rsidRPr="004602B0">
        <w:rPr>
          <w:rFonts w:ascii="Times New Roman" w:hAnsi="Times New Roman" w:cs="Times New Roman"/>
          <w:sz w:val="24"/>
          <w:szCs w:val="24"/>
        </w:rPr>
        <w:t>zy</w:t>
      </w:r>
      <w:r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="000B7D9B" w:rsidRPr="004602B0">
        <w:rPr>
          <w:rFonts w:ascii="Times New Roman" w:hAnsi="Times New Roman" w:cs="Times New Roman"/>
          <w:sz w:val="24"/>
          <w:szCs w:val="24"/>
        </w:rPr>
        <w:t>k</w:t>
      </w:r>
      <w:r w:rsidRPr="004602B0">
        <w:rPr>
          <w:rFonts w:ascii="Times New Roman" w:hAnsi="Times New Roman" w:cs="Times New Roman"/>
          <w:sz w:val="24"/>
          <w:szCs w:val="24"/>
        </w:rPr>
        <w:t xml:space="preserve">las </w:t>
      </w:r>
      <w:r w:rsidR="000B7D9B" w:rsidRPr="004602B0">
        <w:rPr>
          <w:rFonts w:ascii="Times New Roman" w:hAnsi="Times New Roman" w:cs="Times New Roman"/>
          <w:sz w:val="24"/>
          <w:szCs w:val="24"/>
        </w:rPr>
        <w:t>m</w:t>
      </w:r>
      <w:r w:rsidRPr="004602B0">
        <w:rPr>
          <w:rFonts w:ascii="Times New Roman" w:hAnsi="Times New Roman" w:cs="Times New Roman"/>
          <w:sz w:val="24"/>
          <w:szCs w:val="24"/>
        </w:rPr>
        <w:t>undurowych</w:t>
      </w:r>
    </w:p>
    <w:p w14:paraId="3A278BC0" w14:textId="77777777" w:rsidR="004C4902" w:rsidRPr="004602B0" w:rsidRDefault="004C4902" w:rsidP="00645116">
      <w:pPr>
        <w:numPr>
          <w:ilvl w:val="1"/>
          <w:numId w:val="19"/>
        </w:numPr>
        <w:spacing w:after="0" w:line="360" w:lineRule="auto"/>
        <w:ind w:left="1097" w:right="98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Wychowawcy OPM</w:t>
      </w:r>
    </w:p>
    <w:p w14:paraId="1A290F28" w14:textId="77777777" w:rsidR="004C4902" w:rsidRPr="004602B0" w:rsidRDefault="004C4902" w:rsidP="00645116">
      <w:pPr>
        <w:numPr>
          <w:ilvl w:val="1"/>
          <w:numId w:val="19"/>
        </w:numPr>
        <w:spacing w:after="0" w:line="360" w:lineRule="auto"/>
        <w:ind w:left="1097" w:right="98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Kadra nauczycielska</w:t>
      </w:r>
    </w:p>
    <w:p w14:paraId="3437332B" w14:textId="77777777" w:rsidR="004C4902" w:rsidRPr="004602B0" w:rsidRDefault="004C4902" w:rsidP="00645116">
      <w:pPr>
        <w:numPr>
          <w:ilvl w:val="1"/>
          <w:numId w:val="19"/>
        </w:numPr>
        <w:spacing w:after="0" w:line="360" w:lineRule="auto"/>
        <w:ind w:left="1097" w:right="98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Instruktorzy</w:t>
      </w:r>
    </w:p>
    <w:p w14:paraId="44B2D6F5" w14:textId="77777777" w:rsidR="004C4902" w:rsidRPr="004602B0" w:rsidRDefault="004C4902" w:rsidP="00645116">
      <w:pPr>
        <w:numPr>
          <w:ilvl w:val="1"/>
          <w:numId w:val="19"/>
        </w:numPr>
        <w:spacing w:after="0" w:line="360" w:lineRule="auto"/>
        <w:ind w:left="1097" w:right="98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Dowódcy i jego zastępcy</w:t>
      </w:r>
    </w:p>
    <w:p w14:paraId="1BED42C8" w14:textId="77777777" w:rsidR="004C4902" w:rsidRPr="004602B0" w:rsidRDefault="004C4902" w:rsidP="00645116">
      <w:pPr>
        <w:numPr>
          <w:ilvl w:val="1"/>
          <w:numId w:val="19"/>
        </w:numPr>
        <w:spacing w:after="0" w:line="360" w:lineRule="auto"/>
        <w:ind w:left="1097" w:right="98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Uczniowie – kadeci</w:t>
      </w:r>
    </w:p>
    <w:p w14:paraId="7827BAF5" w14:textId="0DEDB860" w:rsidR="004C4902" w:rsidRPr="004602B0" w:rsidRDefault="004C4902" w:rsidP="00645116">
      <w:pPr>
        <w:numPr>
          <w:ilvl w:val="0"/>
          <w:numId w:val="7"/>
        </w:numPr>
        <w:spacing w:after="0" w:line="360" w:lineRule="auto"/>
        <w:ind w:left="709" w:right="98" w:hanging="283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Zwracając się do podwładnych (młodszych) przełożony (starszy) czyni to stanowczo, lecz taktownie z poszanowaniem ich godności. Nie wyraża również krytycznych uwag (opinii)</w:t>
      </w:r>
      <w:r w:rsidR="00645116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 xml:space="preserve">w obecności niższych od nich stanowiskiem (stopniem) oraz osób postronnych. </w:t>
      </w:r>
    </w:p>
    <w:p w14:paraId="685B3EEE" w14:textId="77777777" w:rsidR="007010E5" w:rsidRPr="004602B0" w:rsidRDefault="007010E5" w:rsidP="0017721D">
      <w:pPr>
        <w:spacing w:after="0" w:line="360" w:lineRule="auto"/>
        <w:ind w:left="0" w:right="98" w:firstLine="0"/>
        <w:jc w:val="left"/>
        <w:rPr>
          <w:rFonts w:ascii="Times New Roman" w:hAnsi="Times New Roman" w:cs="Times New Roman"/>
          <w:b/>
          <w:bCs/>
        </w:rPr>
      </w:pPr>
    </w:p>
    <w:p w14:paraId="28C61207" w14:textId="77777777" w:rsidR="0017721D" w:rsidRDefault="0017721D" w:rsidP="00645116">
      <w:pPr>
        <w:spacing w:after="0" w:line="360" w:lineRule="auto"/>
        <w:ind w:right="98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737CD48E" w14:textId="6C08CDA5" w:rsidR="004C4902" w:rsidRPr="004602B0" w:rsidRDefault="007010E5" w:rsidP="00645116">
      <w:pPr>
        <w:spacing w:after="0" w:line="360" w:lineRule="auto"/>
        <w:ind w:right="98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4602B0">
        <w:rPr>
          <w:rFonts w:ascii="Times New Roman" w:hAnsi="Times New Roman" w:cs="Times New Roman"/>
          <w:b/>
          <w:bCs/>
          <w:sz w:val="28"/>
          <w:szCs w:val="28"/>
        </w:rPr>
        <w:lastRenderedPageBreak/>
        <w:t>OCENIANIE, FREKWENCJA NA ZAJĘCIACH, KONSEKWENCJE NIEPRZESTRZEGANIA REGULAMINU KLASY O PROFILU MUNDUROWYM</w:t>
      </w:r>
    </w:p>
    <w:p w14:paraId="7A798BD5" w14:textId="77777777" w:rsidR="007010E5" w:rsidRPr="004602B0" w:rsidRDefault="007010E5" w:rsidP="00645116">
      <w:pPr>
        <w:spacing w:after="0" w:line="360" w:lineRule="auto"/>
        <w:ind w:right="98"/>
        <w:jc w:val="left"/>
        <w:rPr>
          <w:rFonts w:ascii="Times New Roman" w:hAnsi="Times New Roman" w:cs="Times New Roman"/>
          <w:b/>
          <w:bCs/>
        </w:rPr>
      </w:pPr>
    </w:p>
    <w:p w14:paraId="407749D3" w14:textId="41ED4EA8" w:rsidR="004C4902" w:rsidRPr="004602B0" w:rsidRDefault="004C4902" w:rsidP="0017721D">
      <w:pPr>
        <w:spacing w:after="0" w:line="360" w:lineRule="auto"/>
        <w:ind w:right="96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</w:rPr>
        <w:t>1</w:t>
      </w:r>
      <w:r w:rsidRPr="004602B0">
        <w:rPr>
          <w:rFonts w:ascii="Times New Roman" w:hAnsi="Times New Roman" w:cs="Times New Roman"/>
          <w:sz w:val="24"/>
          <w:szCs w:val="24"/>
        </w:rPr>
        <w:t>.</w:t>
      </w:r>
      <w:r w:rsidR="00645116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Obecność na zajęciach z wiedzy o Policji i Straży Granicznej i zajęciach terenowych</w:t>
      </w:r>
      <w:r w:rsidR="0017721D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(w</w:t>
      </w:r>
      <w:r w:rsidR="0017721D">
        <w:rPr>
          <w:rFonts w:ascii="Times New Roman" w:hAnsi="Times New Roman" w:cs="Times New Roman"/>
          <w:sz w:val="24"/>
          <w:szCs w:val="24"/>
        </w:rPr>
        <w:t> </w:t>
      </w:r>
      <w:r w:rsidRPr="004602B0">
        <w:rPr>
          <w:rFonts w:ascii="Times New Roman" w:hAnsi="Times New Roman" w:cs="Times New Roman"/>
          <w:sz w:val="24"/>
          <w:szCs w:val="24"/>
        </w:rPr>
        <w:t>tym wyjazdach dydaktycznych i obozach) jest obowiązkowa. Pozytywna ocen</w:t>
      </w:r>
      <w:r w:rsidR="0017721D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z tych zajęć jest konieczna w celu zaliczenia przedmiotu.</w:t>
      </w:r>
    </w:p>
    <w:p w14:paraId="223B4FB1" w14:textId="2A06D2AE" w:rsidR="004C4902" w:rsidRPr="004602B0" w:rsidRDefault="004C4902" w:rsidP="0017721D">
      <w:pPr>
        <w:spacing w:after="0" w:line="360" w:lineRule="auto"/>
        <w:ind w:right="96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602B0">
        <w:rPr>
          <w:rFonts w:ascii="Times New Roman" w:hAnsi="Times New Roman" w:cs="Times New Roman"/>
          <w:sz w:val="24"/>
          <w:szCs w:val="24"/>
        </w:rPr>
        <w:t>.</w:t>
      </w:r>
      <w:r w:rsidR="00645116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Wychowawca klasy może wnioskować o obniżenie oceny z zachowania wobec ucznia,</w:t>
      </w:r>
      <w:r w:rsidR="0017721D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który nie stosuje się do wymogów w zakresie umundurowania, lekceważąco podchodzi</w:t>
      </w:r>
      <w:r w:rsidR="0017721D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do zajęć teoretycznych i zajęć terenowych, nie przestrzega regulaminów i zasad</w:t>
      </w:r>
      <w:r w:rsidR="0017721D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obowiązujących podczas zajęć.</w:t>
      </w:r>
    </w:p>
    <w:p w14:paraId="491B321D" w14:textId="1ABA671B" w:rsidR="004C4902" w:rsidRPr="004602B0" w:rsidRDefault="004C4902" w:rsidP="0017721D">
      <w:pPr>
        <w:spacing w:after="0" w:line="360" w:lineRule="auto"/>
        <w:ind w:left="0" w:right="96" w:firstLine="0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4602B0">
        <w:rPr>
          <w:rFonts w:ascii="Times New Roman" w:hAnsi="Times New Roman" w:cs="Times New Roman"/>
          <w:sz w:val="24"/>
          <w:szCs w:val="24"/>
        </w:rPr>
        <w:t>.</w:t>
      </w:r>
      <w:r w:rsidR="00645116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W przypadku rażącego naruszenia niniejszego regulaminu, Statutu Szkoły,</w:t>
      </w:r>
      <w:r w:rsidR="0017721D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notorycznego opuszczania zajęć lekcyjnych i szkoleniowych czy nieetycznego</w:t>
      </w:r>
      <w:r w:rsidR="0017721D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zachowania uczeń może zostać ukarany pozbawieniem możliwości noszenia</w:t>
      </w:r>
      <w:r w:rsidR="0017721D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umundurowania i usunięciem z klasy mundurowej</w:t>
      </w:r>
      <w:r w:rsidR="00963523" w:rsidRPr="004602B0">
        <w:rPr>
          <w:rFonts w:ascii="Times New Roman" w:hAnsi="Times New Roman" w:cs="Times New Roman"/>
          <w:sz w:val="24"/>
          <w:szCs w:val="24"/>
        </w:rPr>
        <w:t xml:space="preserve"> – decyzję podejmuje Komisja składająca się z</w:t>
      </w:r>
      <w:r w:rsidR="00DA2C26" w:rsidRPr="004602B0">
        <w:rPr>
          <w:rFonts w:ascii="Times New Roman" w:hAnsi="Times New Roman" w:cs="Times New Roman"/>
          <w:sz w:val="24"/>
          <w:szCs w:val="24"/>
        </w:rPr>
        <w:t>:</w:t>
      </w:r>
      <w:r w:rsidR="00963523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="00DA2C26" w:rsidRPr="004602B0">
        <w:rPr>
          <w:rFonts w:ascii="Times New Roman" w:hAnsi="Times New Roman" w:cs="Times New Roman"/>
          <w:sz w:val="24"/>
          <w:szCs w:val="24"/>
        </w:rPr>
        <w:t>d</w:t>
      </w:r>
      <w:r w:rsidR="00963523" w:rsidRPr="004602B0">
        <w:rPr>
          <w:rFonts w:ascii="Times New Roman" w:hAnsi="Times New Roman" w:cs="Times New Roman"/>
          <w:sz w:val="24"/>
          <w:szCs w:val="24"/>
        </w:rPr>
        <w:t xml:space="preserve">yrektor szkoły, wicedyrektora, </w:t>
      </w:r>
      <w:r w:rsidR="003B0053" w:rsidRPr="004602B0">
        <w:rPr>
          <w:rFonts w:ascii="Times New Roman" w:hAnsi="Times New Roman" w:cs="Times New Roman"/>
          <w:sz w:val="24"/>
          <w:szCs w:val="24"/>
        </w:rPr>
        <w:t>koordynator</w:t>
      </w:r>
      <w:r w:rsidR="00A306CD" w:rsidRPr="004602B0">
        <w:rPr>
          <w:rFonts w:ascii="Times New Roman" w:hAnsi="Times New Roman" w:cs="Times New Roman"/>
          <w:sz w:val="24"/>
          <w:szCs w:val="24"/>
        </w:rPr>
        <w:t>ów</w:t>
      </w:r>
      <w:r w:rsidR="003B0053" w:rsidRPr="004602B0">
        <w:rPr>
          <w:rFonts w:ascii="Times New Roman" w:hAnsi="Times New Roman" w:cs="Times New Roman"/>
          <w:sz w:val="24"/>
          <w:szCs w:val="24"/>
        </w:rPr>
        <w:t xml:space="preserve"> klas mundurowych, </w:t>
      </w:r>
      <w:r w:rsidR="00963523" w:rsidRPr="004602B0">
        <w:rPr>
          <w:rFonts w:ascii="Times New Roman" w:hAnsi="Times New Roman" w:cs="Times New Roman"/>
          <w:sz w:val="24"/>
          <w:szCs w:val="24"/>
        </w:rPr>
        <w:t>pedagoga szkolnego, psychologa szkolnego oraz</w:t>
      </w:r>
      <w:r w:rsidR="00645116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="00963523" w:rsidRPr="004602B0">
        <w:rPr>
          <w:rFonts w:ascii="Times New Roman" w:hAnsi="Times New Roman" w:cs="Times New Roman"/>
          <w:sz w:val="24"/>
          <w:szCs w:val="24"/>
        </w:rPr>
        <w:t>wychowawcy klasy, z której uczeń pochodzi.</w:t>
      </w:r>
    </w:p>
    <w:p w14:paraId="070CFC9C" w14:textId="77777777" w:rsidR="007010E5" w:rsidRPr="004602B0" w:rsidRDefault="007010E5" w:rsidP="00645116">
      <w:pPr>
        <w:spacing w:after="0" w:line="360" w:lineRule="auto"/>
        <w:ind w:left="0" w:right="96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79C17902" w14:textId="090625DC" w:rsidR="00325D38" w:rsidRPr="004602B0" w:rsidRDefault="007010E5" w:rsidP="00645116">
      <w:pPr>
        <w:spacing w:after="0" w:line="360" w:lineRule="auto"/>
        <w:ind w:right="98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4602B0">
        <w:rPr>
          <w:rFonts w:ascii="Times New Roman" w:hAnsi="Times New Roman" w:cs="Times New Roman"/>
          <w:b/>
          <w:bCs/>
          <w:sz w:val="28"/>
          <w:szCs w:val="28"/>
        </w:rPr>
        <w:t>ZASADY ZACHOWANIA UMUNDUROWANEGO UCZNIA</w:t>
      </w:r>
    </w:p>
    <w:p w14:paraId="7F5B42A4" w14:textId="77777777" w:rsidR="007010E5" w:rsidRPr="004602B0" w:rsidRDefault="007010E5" w:rsidP="00645116">
      <w:pPr>
        <w:spacing w:after="0" w:line="360" w:lineRule="auto"/>
        <w:ind w:right="98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14:paraId="0E4C2B61" w14:textId="5019B43A" w:rsidR="00325D38" w:rsidRPr="004602B0" w:rsidRDefault="00325D38" w:rsidP="00645116">
      <w:pPr>
        <w:spacing w:after="0" w:line="360" w:lineRule="auto"/>
        <w:ind w:left="11" w:right="96" w:hanging="11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</w:rPr>
        <w:t>1</w:t>
      </w:r>
      <w:r w:rsidRPr="004602B0">
        <w:rPr>
          <w:rFonts w:ascii="Times New Roman" w:hAnsi="Times New Roman" w:cs="Times New Roman"/>
        </w:rPr>
        <w:t xml:space="preserve">. </w:t>
      </w:r>
      <w:r w:rsidRPr="004602B0">
        <w:rPr>
          <w:rFonts w:ascii="Times New Roman" w:hAnsi="Times New Roman" w:cs="Times New Roman"/>
          <w:sz w:val="24"/>
          <w:szCs w:val="24"/>
        </w:rPr>
        <w:t xml:space="preserve">Uczeń należący do klasy o profilu </w:t>
      </w:r>
      <w:r w:rsidR="00F417B3" w:rsidRPr="004602B0">
        <w:rPr>
          <w:rFonts w:ascii="Times New Roman" w:hAnsi="Times New Roman" w:cs="Times New Roman"/>
          <w:sz w:val="24"/>
          <w:szCs w:val="24"/>
        </w:rPr>
        <w:t>mundurowym</w:t>
      </w:r>
      <w:r w:rsidRPr="004602B0">
        <w:rPr>
          <w:rFonts w:ascii="Times New Roman" w:hAnsi="Times New Roman" w:cs="Times New Roman"/>
          <w:sz w:val="24"/>
          <w:szCs w:val="24"/>
        </w:rPr>
        <w:t>, a tym bardziej</w:t>
      </w:r>
    </w:p>
    <w:p w14:paraId="1B28E036" w14:textId="77777777" w:rsidR="00325D38" w:rsidRPr="004602B0" w:rsidRDefault="00325D38" w:rsidP="00645116">
      <w:pPr>
        <w:spacing w:after="0" w:line="360" w:lineRule="auto"/>
        <w:ind w:left="11" w:right="96" w:hanging="11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umundurowany ma obowiązek zachowywać się z godnością, uprzejmie i taktownie,</w:t>
      </w:r>
    </w:p>
    <w:p w14:paraId="0A2E4565" w14:textId="77777777" w:rsidR="00325D38" w:rsidRPr="004602B0" w:rsidRDefault="00325D38" w:rsidP="00645116">
      <w:pPr>
        <w:spacing w:after="0" w:line="360" w:lineRule="auto"/>
        <w:ind w:left="11" w:right="96" w:hanging="11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 xml:space="preserve">przestrzegać norm </w:t>
      </w:r>
      <w:proofErr w:type="gramStart"/>
      <w:r w:rsidRPr="004602B0">
        <w:rPr>
          <w:rFonts w:ascii="Times New Roman" w:hAnsi="Times New Roman" w:cs="Times New Roman"/>
          <w:sz w:val="24"/>
          <w:szCs w:val="24"/>
        </w:rPr>
        <w:t>etycznych i moralnych</w:t>
      </w:r>
      <w:proofErr w:type="gramEnd"/>
      <w:r w:rsidRPr="004602B0">
        <w:rPr>
          <w:rFonts w:ascii="Times New Roman" w:hAnsi="Times New Roman" w:cs="Times New Roman"/>
          <w:sz w:val="24"/>
          <w:szCs w:val="24"/>
        </w:rPr>
        <w:t xml:space="preserve"> oraz wszelkich zasad prawnych</w:t>
      </w:r>
    </w:p>
    <w:p w14:paraId="2C28FC00" w14:textId="0DF0EDC3" w:rsidR="00325D38" w:rsidRPr="004602B0" w:rsidRDefault="00325D38" w:rsidP="00645116">
      <w:pPr>
        <w:spacing w:after="0" w:line="360" w:lineRule="auto"/>
        <w:ind w:left="11" w:right="96" w:hanging="11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i zwyczajowych obowiązujących w miejscach publicznych, środkach komunikacji</w:t>
      </w:r>
      <w:r w:rsidR="00645116" w:rsidRPr="004602B0">
        <w:rPr>
          <w:rFonts w:ascii="Times New Roman" w:hAnsi="Times New Roman" w:cs="Times New Roman"/>
          <w:sz w:val="24"/>
          <w:szCs w:val="24"/>
        </w:rPr>
        <w:t>.</w:t>
      </w:r>
    </w:p>
    <w:p w14:paraId="3B584A57" w14:textId="77777777" w:rsidR="00325D38" w:rsidRPr="004602B0" w:rsidRDefault="00325D38" w:rsidP="00645116">
      <w:pPr>
        <w:spacing w:after="0" w:line="360" w:lineRule="auto"/>
        <w:ind w:left="11" w:right="96" w:hanging="11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602B0">
        <w:rPr>
          <w:rFonts w:ascii="Times New Roman" w:hAnsi="Times New Roman" w:cs="Times New Roman"/>
          <w:sz w:val="24"/>
          <w:szCs w:val="24"/>
        </w:rPr>
        <w:t>. Uczeń musi mieć zawsze świadomość, że ze względu na występowanie</w:t>
      </w:r>
    </w:p>
    <w:p w14:paraId="142731A2" w14:textId="2AF6741E" w:rsidR="00325D38" w:rsidRPr="004602B0" w:rsidRDefault="00325D38" w:rsidP="00645116">
      <w:pPr>
        <w:spacing w:after="0" w:line="360" w:lineRule="auto"/>
        <w:ind w:left="11" w:right="96" w:hanging="11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 xml:space="preserve">w umundurowaniu stanowi szczególną wizytówkę XLII Liceum Ogólnokształcącego </w:t>
      </w:r>
      <w:r w:rsidR="00172AFF" w:rsidRPr="004602B0">
        <w:rPr>
          <w:rFonts w:ascii="Times New Roman" w:hAnsi="Times New Roman" w:cs="Times New Roman"/>
          <w:sz w:val="24"/>
          <w:szCs w:val="24"/>
        </w:rPr>
        <w:t xml:space="preserve">im. Ireny Sendlerowej </w:t>
      </w:r>
      <w:r w:rsidRPr="004602B0">
        <w:rPr>
          <w:rFonts w:ascii="Times New Roman" w:hAnsi="Times New Roman" w:cs="Times New Roman"/>
          <w:sz w:val="24"/>
          <w:szCs w:val="24"/>
        </w:rPr>
        <w:t>w Łodzi</w:t>
      </w:r>
      <w:r w:rsidR="00172AFF" w:rsidRPr="004602B0">
        <w:rPr>
          <w:rFonts w:ascii="Times New Roman" w:hAnsi="Times New Roman" w:cs="Times New Roman"/>
          <w:sz w:val="24"/>
          <w:szCs w:val="24"/>
        </w:rPr>
        <w:t>.</w:t>
      </w:r>
      <w:r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="00172AFF" w:rsidRPr="004602B0">
        <w:rPr>
          <w:rFonts w:ascii="Times New Roman" w:hAnsi="Times New Roman" w:cs="Times New Roman"/>
          <w:sz w:val="24"/>
          <w:szCs w:val="24"/>
        </w:rPr>
        <w:t>Zobowiązany jest przestrzegać</w:t>
      </w:r>
      <w:r w:rsidRPr="004602B0">
        <w:rPr>
          <w:rFonts w:ascii="Times New Roman" w:hAnsi="Times New Roman" w:cs="Times New Roman"/>
          <w:sz w:val="24"/>
          <w:szCs w:val="24"/>
        </w:rPr>
        <w:t xml:space="preserve"> kultur</w:t>
      </w:r>
      <w:r w:rsidR="00172AFF" w:rsidRPr="004602B0">
        <w:rPr>
          <w:rFonts w:ascii="Times New Roman" w:hAnsi="Times New Roman" w:cs="Times New Roman"/>
          <w:sz w:val="24"/>
          <w:szCs w:val="24"/>
        </w:rPr>
        <w:t>y</w:t>
      </w:r>
      <w:r w:rsidR="007010E5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 xml:space="preserve">słowa, </w:t>
      </w:r>
      <w:r w:rsidR="00172AFF" w:rsidRPr="004602B0">
        <w:rPr>
          <w:rFonts w:ascii="Times New Roman" w:hAnsi="Times New Roman" w:cs="Times New Roman"/>
          <w:sz w:val="24"/>
          <w:szCs w:val="24"/>
        </w:rPr>
        <w:t xml:space="preserve">szanować </w:t>
      </w:r>
      <w:r w:rsidRPr="004602B0">
        <w:rPr>
          <w:rFonts w:ascii="Times New Roman" w:hAnsi="Times New Roman" w:cs="Times New Roman"/>
          <w:sz w:val="24"/>
          <w:szCs w:val="24"/>
        </w:rPr>
        <w:t>język ojczyst</w:t>
      </w:r>
      <w:r w:rsidR="00172AFF" w:rsidRPr="004602B0">
        <w:rPr>
          <w:rFonts w:ascii="Times New Roman" w:hAnsi="Times New Roman" w:cs="Times New Roman"/>
          <w:sz w:val="24"/>
          <w:szCs w:val="24"/>
        </w:rPr>
        <w:t>y</w:t>
      </w:r>
      <w:r w:rsidRPr="004602B0">
        <w:rPr>
          <w:rFonts w:ascii="Times New Roman" w:hAnsi="Times New Roman" w:cs="Times New Roman"/>
          <w:sz w:val="24"/>
          <w:szCs w:val="24"/>
        </w:rPr>
        <w:t xml:space="preserve"> i okazywa</w:t>
      </w:r>
      <w:r w:rsidR="00172AFF" w:rsidRPr="004602B0">
        <w:rPr>
          <w:rFonts w:ascii="Times New Roman" w:hAnsi="Times New Roman" w:cs="Times New Roman"/>
          <w:sz w:val="24"/>
          <w:szCs w:val="24"/>
        </w:rPr>
        <w:t>ć</w:t>
      </w:r>
      <w:r w:rsidRPr="004602B0">
        <w:rPr>
          <w:rFonts w:ascii="Times New Roman" w:hAnsi="Times New Roman" w:cs="Times New Roman"/>
          <w:sz w:val="24"/>
          <w:szCs w:val="24"/>
        </w:rPr>
        <w:t xml:space="preserve"> szacun</w:t>
      </w:r>
      <w:r w:rsidR="003B0053" w:rsidRPr="004602B0">
        <w:rPr>
          <w:rFonts w:ascii="Times New Roman" w:hAnsi="Times New Roman" w:cs="Times New Roman"/>
          <w:sz w:val="24"/>
          <w:szCs w:val="24"/>
        </w:rPr>
        <w:t>ek</w:t>
      </w:r>
      <w:r w:rsidRPr="004602B0">
        <w:rPr>
          <w:rFonts w:ascii="Times New Roman" w:hAnsi="Times New Roman" w:cs="Times New Roman"/>
          <w:sz w:val="24"/>
          <w:szCs w:val="24"/>
        </w:rPr>
        <w:t xml:space="preserve"> do barw narodowych,</w:t>
      </w:r>
      <w:r w:rsidR="007010E5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flagi i godła państwowego. Swoim zachowaniem, wyglądem i postępowaniem ma</w:t>
      </w:r>
      <w:r w:rsidR="007010E5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stanowić wzór do naśladowania dla innych uczniów szkoły.</w:t>
      </w:r>
    </w:p>
    <w:p w14:paraId="3EA7DA22" w14:textId="77777777" w:rsidR="00325D38" w:rsidRPr="004602B0" w:rsidRDefault="00325D38" w:rsidP="00645116">
      <w:pPr>
        <w:spacing w:after="0" w:line="360" w:lineRule="auto"/>
        <w:ind w:left="11" w:right="96" w:hanging="11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4602B0">
        <w:rPr>
          <w:rFonts w:ascii="Times New Roman" w:hAnsi="Times New Roman" w:cs="Times New Roman"/>
          <w:sz w:val="24"/>
          <w:szCs w:val="24"/>
        </w:rPr>
        <w:t>. Umundurowanego ucznia obowiązuje na terenie szkoły, w miejscach publicznych</w:t>
      </w:r>
    </w:p>
    <w:p w14:paraId="486832BA" w14:textId="442E251E" w:rsidR="00325D38" w:rsidRPr="004602B0" w:rsidRDefault="00325D38" w:rsidP="00645116">
      <w:pPr>
        <w:spacing w:after="0" w:line="360" w:lineRule="auto"/>
        <w:ind w:left="11" w:right="96" w:hanging="11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i podczas wyjść, wyjazdów szkolnych bezwzględny zakaz palenia papierosów i innych</w:t>
      </w:r>
    </w:p>
    <w:p w14:paraId="606CC749" w14:textId="78FBDA6A" w:rsidR="00325D38" w:rsidRPr="004602B0" w:rsidRDefault="00325D38" w:rsidP="00645116">
      <w:pPr>
        <w:spacing w:after="0" w:line="360" w:lineRule="auto"/>
        <w:ind w:left="11" w:right="96" w:hanging="11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lastRenderedPageBreak/>
        <w:t>używek w tym również e-papierosów, spożywania alkoholu, zażywania wszelkiego</w:t>
      </w:r>
      <w:r w:rsidR="007010E5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rodzaju środków odurzających (narkotyki, dopalacze itp.), trzymania rąk</w:t>
      </w:r>
      <w:r w:rsidR="007010E5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w kieszeniach, plucia, przeklinania, żucia gumy, tytoniu oraz wykonywania wszelkich</w:t>
      </w:r>
      <w:r w:rsidR="007010E5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innych negatywnych zachowań świadczących o braku kultury i dobrego wychowania.</w:t>
      </w:r>
    </w:p>
    <w:p w14:paraId="48262638" w14:textId="77777777" w:rsidR="00325D38" w:rsidRPr="004602B0" w:rsidRDefault="00325D38" w:rsidP="00645116">
      <w:pPr>
        <w:spacing w:after="0" w:line="360" w:lineRule="auto"/>
        <w:ind w:left="11" w:right="96" w:hanging="11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4602B0">
        <w:rPr>
          <w:rFonts w:ascii="Times New Roman" w:hAnsi="Times New Roman" w:cs="Times New Roman"/>
          <w:sz w:val="24"/>
          <w:szCs w:val="24"/>
        </w:rPr>
        <w:t xml:space="preserve"> Ponadto uczeń klasy mundurowej ma obowiązek:</w:t>
      </w:r>
    </w:p>
    <w:p w14:paraId="5082042B" w14:textId="508E9697" w:rsidR="00325D38" w:rsidRPr="004602B0" w:rsidRDefault="00325D38" w:rsidP="00645116">
      <w:pPr>
        <w:spacing w:after="0" w:line="360" w:lineRule="auto"/>
        <w:ind w:left="11" w:right="96" w:hanging="11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a) dbać o zachowanie sprawności fizycznej poprzez obowiązkowy udział</w:t>
      </w:r>
      <w:r w:rsidR="003B0053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w zajęciach sportowych w ramach wychowania fizycznego, i w innych</w:t>
      </w:r>
      <w:r w:rsidR="007010E5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sz w:val="24"/>
          <w:szCs w:val="24"/>
        </w:rPr>
        <w:t>zajęciach sportowych organizowanych przez szkołę i organizacje sportowe,</w:t>
      </w:r>
    </w:p>
    <w:p w14:paraId="26E6CC93" w14:textId="77777777" w:rsidR="00325D38" w:rsidRPr="004602B0" w:rsidRDefault="00325D38" w:rsidP="00645116">
      <w:pPr>
        <w:spacing w:after="0" w:line="360" w:lineRule="auto"/>
        <w:ind w:left="11" w:right="96" w:hanging="11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b) pomagać ludziom w potrzebie,</w:t>
      </w:r>
    </w:p>
    <w:p w14:paraId="7F42ECE7" w14:textId="77777777" w:rsidR="00325D38" w:rsidRPr="004602B0" w:rsidRDefault="00325D38" w:rsidP="00645116">
      <w:pPr>
        <w:spacing w:after="0" w:line="360" w:lineRule="auto"/>
        <w:ind w:left="11" w:right="96" w:hanging="11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c) odnosić się z szacunkiem do starszych;</w:t>
      </w:r>
    </w:p>
    <w:p w14:paraId="45876163" w14:textId="24C033DB" w:rsidR="00325D38" w:rsidRPr="004602B0" w:rsidRDefault="00325D38" w:rsidP="00645116">
      <w:pPr>
        <w:spacing w:after="0" w:line="360" w:lineRule="auto"/>
        <w:ind w:left="11" w:right="96" w:hanging="11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d) podporządkować się</w:t>
      </w:r>
      <w:r w:rsidR="0022503F" w:rsidRPr="004602B0">
        <w:rPr>
          <w:rFonts w:ascii="Times New Roman" w:hAnsi="Times New Roman" w:cs="Times New Roman"/>
          <w:sz w:val="24"/>
          <w:szCs w:val="24"/>
        </w:rPr>
        <w:t xml:space="preserve"> dyrektorowi</w:t>
      </w:r>
      <w:r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="0022503F" w:rsidRPr="004602B0">
        <w:rPr>
          <w:rFonts w:ascii="Times New Roman" w:hAnsi="Times New Roman" w:cs="Times New Roman"/>
          <w:sz w:val="24"/>
          <w:szCs w:val="24"/>
        </w:rPr>
        <w:t xml:space="preserve">i </w:t>
      </w:r>
      <w:r w:rsidRPr="004602B0">
        <w:rPr>
          <w:rFonts w:ascii="Times New Roman" w:hAnsi="Times New Roman" w:cs="Times New Roman"/>
          <w:sz w:val="24"/>
          <w:szCs w:val="24"/>
        </w:rPr>
        <w:t>kadrze nauczycielskiej</w:t>
      </w:r>
      <w:r w:rsidR="00645116" w:rsidRPr="004602B0">
        <w:rPr>
          <w:rFonts w:ascii="Times New Roman" w:hAnsi="Times New Roman" w:cs="Times New Roman"/>
          <w:sz w:val="24"/>
          <w:szCs w:val="24"/>
        </w:rPr>
        <w:t>.</w:t>
      </w:r>
    </w:p>
    <w:p w14:paraId="75AFFC63" w14:textId="77777777" w:rsidR="00325D38" w:rsidRPr="004602B0" w:rsidRDefault="00325D38" w:rsidP="00645116">
      <w:pPr>
        <w:spacing w:after="0" w:line="360" w:lineRule="auto"/>
        <w:ind w:left="11" w:right="96" w:hanging="11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sz w:val="24"/>
          <w:szCs w:val="24"/>
        </w:rPr>
        <w:t>e) godnie reprezentować szkołę i dbać o jej dobre imię.</w:t>
      </w:r>
    </w:p>
    <w:p w14:paraId="0E249EC6" w14:textId="7B72519B" w:rsidR="00325D38" w:rsidRPr="004602B0" w:rsidRDefault="00325D38" w:rsidP="00645116">
      <w:pPr>
        <w:spacing w:after="0" w:line="360" w:lineRule="auto"/>
        <w:ind w:left="11" w:right="96" w:hanging="11"/>
        <w:jc w:val="left"/>
        <w:rPr>
          <w:rFonts w:ascii="Times New Roman" w:hAnsi="Times New Roman" w:cs="Times New Roman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4602B0">
        <w:rPr>
          <w:rFonts w:ascii="Times New Roman" w:hAnsi="Times New Roman" w:cs="Times New Roman"/>
          <w:sz w:val="24"/>
          <w:szCs w:val="24"/>
        </w:rPr>
        <w:t>. Ucznia obowiązuje zdyscyplinowanie i lojalność wobec przełożonych i opiekunów.</w:t>
      </w:r>
    </w:p>
    <w:p w14:paraId="1E55D899" w14:textId="77777777" w:rsidR="007010E5" w:rsidRPr="004602B0" w:rsidRDefault="007010E5" w:rsidP="00645116">
      <w:pPr>
        <w:spacing w:after="0" w:line="360" w:lineRule="auto"/>
        <w:ind w:left="11" w:right="96" w:hanging="11"/>
        <w:jc w:val="left"/>
        <w:rPr>
          <w:rFonts w:ascii="Times New Roman" w:hAnsi="Times New Roman" w:cs="Times New Roman"/>
          <w:sz w:val="24"/>
          <w:szCs w:val="24"/>
        </w:rPr>
      </w:pPr>
    </w:p>
    <w:p w14:paraId="77A3CD43" w14:textId="1C0CD761" w:rsidR="00325D38" w:rsidRPr="004602B0" w:rsidRDefault="007010E5" w:rsidP="00645116">
      <w:pPr>
        <w:spacing w:after="0" w:line="360" w:lineRule="auto"/>
        <w:ind w:right="0"/>
        <w:jc w:val="lef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602B0">
        <w:rPr>
          <w:rFonts w:ascii="Times New Roman" w:hAnsi="Times New Roman" w:cs="Times New Roman"/>
          <w:b/>
          <w:bCs/>
          <w:color w:val="auto"/>
          <w:sz w:val="28"/>
          <w:szCs w:val="28"/>
        </w:rPr>
        <w:t>DYSCYPLINA I SZKOLENIA</w:t>
      </w:r>
    </w:p>
    <w:p w14:paraId="0C1B0E6A" w14:textId="77777777" w:rsidR="007010E5" w:rsidRPr="004602B0" w:rsidRDefault="007010E5" w:rsidP="00645116">
      <w:pPr>
        <w:spacing w:after="0" w:line="360" w:lineRule="auto"/>
        <w:ind w:right="0"/>
        <w:jc w:val="left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62068C62" w14:textId="0E6A1B63" w:rsidR="00325D38" w:rsidRPr="004602B0" w:rsidRDefault="00325D38" w:rsidP="004602B0">
      <w:pPr>
        <w:pStyle w:val="Akapitzlist"/>
        <w:numPr>
          <w:ilvl w:val="0"/>
          <w:numId w:val="32"/>
        </w:numPr>
        <w:spacing w:after="0" w:line="360" w:lineRule="auto"/>
        <w:ind w:left="34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>Klasa mundurowa zobowiązuje do</w:t>
      </w:r>
      <w:r w:rsidR="004602B0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dbałości o honor, ojczyznę oraz dobre imię szkoły</w:t>
      </w:r>
      <w:r w:rsidR="00645116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a</w:t>
      </w:r>
      <w:r w:rsidR="0017721D">
        <w:rPr>
          <w:rFonts w:ascii="Times New Roman" w:hAnsi="Times New Roman" w:cs="Times New Roman"/>
          <w:color w:val="auto"/>
          <w:sz w:val="24"/>
          <w:szCs w:val="24"/>
        </w:rPr>
        <w:t> 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także odpowiedzialności i</w:t>
      </w:r>
      <w:r w:rsidR="00645116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szacun</w:t>
      </w:r>
      <w:r w:rsidR="00172AFF" w:rsidRPr="004602B0">
        <w:rPr>
          <w:rFonts w:ascii="Times New Roman" w:hAnsi="Times New Roman" w:cs="Times New Roman"/>
          <w:color w:val="auto"/>
          <w:sz w:val="24"/>
          <w:szCs w:val="24"/>
        </w:rPr>
        <w:t>ek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do munduru. </w:t>
      </w:r>
    </w:p>
    <w:p w14:paraId="30446DFC" w14:textId="7D088C4D" w:rsidR="00325D38" w:rsidRPr="004602B0" w:rsidRDefault="00325D38" w:rsidP="004602B0">
      <w:pPr>
        <w:pStyle w:val="Akapitzlist"/>
        <w:numPr>
          <w:ilvl w:val="0"/>
          <w:numId w:val="32"/>
        </w:numPr>
        <w:spacing w:after="0" w:line="360" w:lineRule="auto"/>
        <w:ind w:left="34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>Uczeń zobowiązany jest regularnie uczęszczać na zajęcia szkolne i specjalizujące.</w:t>
      </w:r>
    </w:p>
    <w:p w14:paraId="4C3C22FB" w14:textId="105B3979" w:rsidR="00325D38" w:rsidRPr="004602B0" w:rsidRDefault="00325D38" w:rsidP="004602B0">
      <w:pPr>
        <w:pStyle w:val="Akapitzlist"/>
        <w:numPr>
          <w:ilvl w:val="0"/>
          <w:numId w:val="32"/>
        </w:numPr>
        <w:spacing w:after="0" w:line="360" w:lineRule="auto"/>
        <w:ind w:left="34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>Uczeń zobowiązany jest uczestniczyć w zajęciach</w:t>
      </w:r>
      <w:r w:rsidR="00645116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szkoleniowych, wychowania fizycznego, szkoleniach zorganizowanych w ramach programu będących integralną częścią programu MSWiA. </w:t>
      </w:r>
    </w:p>
    <w:p w14:paraId="3A16C722" w14:textId="16B889B0" w:rsidR="00325D38" w:rsidRPr="004602B0" w:rsidRDefault="00325D38" w:rsidP="004602B0">
      <w:pPr>
        <w:pStyle w:val="Akapitzlist"/>
        <w:numPr>
          <w:ilvl w:val="0"/>
          <w:numId w:val="32"/>
        </w:numPr>
        <w:spacing w:after="0" w:line="360" w:lineRule="auto"/>
        <w:ind w:left="34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>Nieobecność na praktycznych zajęciach usprawiedliwia się</w:t>
      </w:r>
      <w:r w:rsidR="00645116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jedynie na podstawie zaświadczenia lekarskiego lub pisemnego usprawiedliwienia od rodzica.</w:t>
      </w:r>
    </w:p>
    <w:p w14:paraId="16E235ED" w14:textId="584AE65B" w:rsidR="00325D38" w:rsidRPr="004602B0" w:rsidRDefault="00325D38" w:rsidP="004602B0">
      <w:pPr>
        <w:pStyle w:val="Akapitzlist"/>
        <w:numPr>
          <w:ilvl w:val="0"/>
          <w:numId w:val="32"/>
        </w:numPr>
        <w:spacing w:after="0" w:line="360" w:lineRule="auto"/>
        <w:ind w:left="34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>Warunkiem uzyskania zaświadczenie dyrektora, po zakończeniu nauki w liceum, o</w:t>
      </w:r>
      <w:r w:rsidR="0017721D">
        <w:rPr>
          <w:rFonts w:ascii="Times New Roman" w:hAnsi="Times New Roman" w:cs="Times New Roman"/>
          <w:color w:val="auto"/>
          <w:sz w:val="24"/>
          <w:szCs w:val="24"/>
        </w:rPr>
        <w:t> 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realizacji programu w ramach OPM jest uzyskanie </w:t>
      </w:r>
      <w:r w:rsidRPr="004602B0">
        <w:rPr>
          <w:rFonts w:ascii="Times New Roman" w:hAnsi="Times New Roman" w:cs="Times New Roman"/>
          <w:b/>
          <w:bCs/>
          <w:color w:val="auto"/>
          <w:sz w:val="24"/>
          <w:szCs w:val="24"/>
        </w:rPr>
        <w:t>co najmniej 7</w:t>
      </w:r>
      <w:r w:rsidR="00172AFF" w:rsidRPr="004602B0">
        <w:rPr>
          <w:rFonts w:ascii="Times New Roman" w:hAnsi="Times New Roman" w:cs="Times New Roman"/>
          <w:b/>
          <w:bCs/>
          <w:color w:val="auto"/>
          <w:sz w:val="24"/>
          <w:szCs w:val="24"/>
        </w:rPr>
        <w:t>5</w:t>
      </w:r>
      <w:r w:rsidRPr="004602B0">
        <w:rPr>
          <w:rFonts w:ascii="Times New Roman" w:hAnsi="Times New Roman" w:cs="Times New Roman"/>
          <w:b/>
          <w:bCs/>
          <w:color w:val="auto"/>
          <w:sz w:val="24"/>
          <w:szCs w:val="24"/>
        </w:rPr>
        <w:t>%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obecności na zajęciach realizowanych w każdym roku nauki. </w:t>
      </w:r>
    </w:p>
    <w:p w14:paraId="7F3B7F04" w14:textId="1F0BBA9A" w:rsidR="00325D38" w:rsidRPr="004602B0" w:rsidRDefault="00325D38" w:rsidP="004602B0">
      <w:pPr>
        <w:pStyle w:val="Akapitzlist"/>
        <w:numPr>
          <w:ilvl w:val="0"/>
          <w:numId w:val="32"/>
        </w:numPr>
        <w:spacing w:after="0" w:line="360" w:lineRule="auto"/>
        <w:ind w:left="34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>Nieuczestniczenie w zajęciach wynikające z lekceważącego stosunku ucznia wiąże się</w:t>
      </w:r>
      <w:r w:rsidR="00645116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z</w:t>
      </w:r>
      <w:r w:rsidR="0017721D">
        <w:rPr>
          <w:rFonts w:ascii="Times New Roman" w:hAnsi="Times New Roman" w:cs="Times New Roman"/>
          <w:color w:val="auto"/>
          <w:sz w:val="24"/>
          <w:szCs w:val="24"/>
        </w:rPr>
        <w:t> 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obniżeniem oceny z zachowania.</w:t>
      </w:r>
    </w:p>
    <w:p w14:paraId="2BE4B1F0" w14:textId="77777777" w:rsidR="004602B0" w:rsidRDefault="00325D38" w:rsidP="004602B0">
      <w:pPr>
        <w:pStyle w:val="Akapitzlist"/>
        <w:numPr>
          <w:ilvl w:val="0"/>
          <w:numId w:val="9"/>
        </w:numPr>
        <w:spacing w:after="0" w:line="360" w:lineRule="auto"/>
        <w:ind w:left="34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Podczas realizowanych zajęć uczeń jest zobowiązany do bezwzględnego przestrzegania zasad BHP. Niezwłocznego zgłoszenia instruktorowi prowadzącemu zajęcia sytuacji niepokojących. W przypadku naruszenia przez ucznia zasad bezpieczeństwa uczeń zostanie odsunięty przez instruktora od zajęć. Decyzja instruktora jest ostateczna i może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dotyczyć większej ilości szkoleń. Uczeń odsunięty od ćwiczeń praktycznych jest zobowiązany do zaliczenia zajęć w zakresie teorii. </w:t>
      </w:r>
    </w:p>
    <w:p w14:paraId="48447D9C" w14:textId="77777777" w:rsidR="004602B0" w:rsidRDefault="00325D38" w:rsidP="004602B0">
      <w:pPr>
        <w:pStyle w:val="Akapitzlist"/>
        <w:numPr>
          <w:ilvl w:val="0"/>
          <w:numId w:val="9"/>
        </w:numPr>
        <w:spacing w:after="0" w:line="360" w:lineRule="auto"/>
        <w:ind w:left="34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>Uczeń jest zobowiązany do uczestniczenia w uroczystościach, w których zgodnie z decyzją dyrektora szkoły i wychowawcy klasy bierze udział cała klasa. Nieuzasadniona</w:t>
      </w:r>
      <w:r w:rsidR="007010E5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nieobecność ucznia skutkuje uwagą negatywną z zachowania. </w:t>
      </w:r>
    </w:p>
    <w:p w14:paraId="2ECFD082" w14:textId="77777777" w:rsidR="004602B0" w:rsidRDefault="00325D38" w:rsidP="004602B0">
      <w:pPr>
        <w:pStyle w:val="Akapitzlist"/>
        <w:numPr>
          <w:ilvl w:val="0"/>
          <w:numId w:val="9"/>
        </w:numPr>
        <w:spacing w:after="0" w:line="360" w:lineRule="auto"/>
        <w:ind w:left="34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>W przypadku łamania ogólnie przyjętych norm społecznych, a także w przypadk</w:t>
      </w:r>
      <w:r w:rsidR="0022503F" w:rsidRPr="004602B0">
        <w:rPr>
          <w:rFonts w:ascii="Times New Roman" w:hAnsi="Times New Roman" w:cs="Times New Roman"/>
          <w:color w:val="auto"/>
          <w:sz w:val="24"/>
          <w:szCs w:val="24"/>
        </w:rPr>
        <w:t>u</w:t>
      </w:r>
      <w:r w:rsidR="004D0DE0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popełnienia wykroczenia, stosuje się regulacje określone w regulaminie zachowania obowiązującym w szkole. </w:t>
      </w:r>
    </w:p>
    <w:p w14:paraId="7B8E281E" w14:textId="77777777" w:rsidR="004602B0" w:rsidRDefault="00325D38" w:rsidP="004602B0">
      <w:pPr>
        <w:pStyle w:val="Akapitzlist"/>
        <w:numPr>
          <w:ilvl w:val="0"/>
          <w:numId w:val="9"/>
        </w:numPr>
        <w:spacing w:after="0" w:line="360" w:lineRule="auto"/>
        <w:ind w:left="34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Uczeń, który z różnych względów nie przestrzega postanowień niniejszego regulaminu może być odsunięty od zajęć </w:t>
      </w:r>
      <w:r w:rsidR="003B0053" w:rsidRPr="004602B0">
        <w:rPr>
          <w:rFonts w:ascii="Times New Roman" w:hAnsi="Times New Roman" w:cs="Times New Roman"/>
          <w:color w:val="auto"/>
          <w:sz w:val="24"/>
          <w:szCs w:val="24"/>
        </w:rPr>
        <w:t>nieobowi</w:t>
      </w:r>
      <w:r w:rsidR="004D7FA9" w:rsidRPr="004602B0">
        <w:rPr>
          <w:rFonts w:ascii="Times New Roman" w:hAnsi="Times New Roman" w:cs="Times New Roman"/>
          <w:color w:val="auto"/>
          <w:sz w:val="24"/>
          <w:szCs w:val="24"/>
        </w:rPr>
        <w:t>ą</w:t>
      </w:r>
      <w:r w:rsidR="003B0053" w:rsidRPr="004602B0">
        <w:rPr>
          <w:rFonts w:ascii="Times New Roman" w:hAnsi="Times New Roman" w:cs="Times New Roman"/>
          <w:color w:val="auto"/>
          <w:sz w:val="24"/>
          <w:szCs w:val="24"/>
        </w:rPr>
        <w:t>zkowych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(wycieczek, wizyt w jednostkach organizacyjnych, dodatkowych obozach i wyjazdach szkoleniowych). </w:t>
      </w:r>
    </w:p>
    <w:p w14:paraId="6123D13C" w14:textId="16F490C4" w:rsidR="004D7FA9" w:rsidRPr="004602B0" w:rsidRDefault="00325D38" w:rsidP="004602B0">
      <w:pPr>
        <w:pStyle w:val="Akapitzlist"/>
        <w:numPr>
          <w:ilvl w:val="0"/>
          <w:numId w:val="9"/>
        </w:numPr>
        <w:spacing w:after="0" w:line="360" w:lineRule="auto"/>
        <w:ind w:left="34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>W przypadku nierealizowania przez ucznia zajęć z zakresu programu OPM, jak również</w:t>
      </w:r>
      <w:r w:rsidR="00645116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w</w:t>
      </w:r>
      <w:r w:rsidR="004602B0">
        <w:rPr>
          <w:rFonts w:ascii="Times New Roman" w:hAnsi="Times New Roman" w:cs="Times New Roman"/>
          <w:color w:val="auto"/>
          <w:sz w:val="24"/>
          <w:szCs w:val="24"/>
        </w:rPr>
        <w:t> 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przypadku notorycznego łamania ustalonych zasad na wniosek wychowawcy klasy </w:t>
      </w:r>
      <w:r w:rsidR="004D7FA9" w:rsidRPr="004602B0">
        <w:rPr>
          <w:rFonts w:ascii="Times New Roman" w:hAnsi="Times New Roman" w:cs="Times New Roman"/>
          <w:sz w:val="24"/>
          <w:szCs w:val="24"/>
        </w:rPr>
        <w:t>decyzję</w:t>
      </w:r>
      <w:r w:rsidR="00CE077A" w:rsidRPr="004602B0">
        <w:rPr>
          <w:rFonts w:ascii="Times New Roman" w:hAnsi="Times New Roman" w:cs="Times New Roman"/>
          <w:sz w:val="24"/>
          <w:szCs w:val="24"/>
        </w:rPr>
        <w:t xml:space="preserve"> w sprawie</w:t>
      </w:r>
      <w:r w:rsidR="00135592" w:rsidRPr="004602B0">
        <w:rPr>
          <w:rFonts w:ascii="Times New Roman" w:hAnsi="Times New Roman" w:cs="Times New Roman"/>
          <w:sz w:val="24"/>
          <w:szCs w:val="24"/>
        </w:rPr>
        <w:t xml:space="preserve"> dalszego</w:t>
      </w:r>
      <w:r w:rsidR="00CE077A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="00426DFB" w:rsidRPr="004602B0">
        <w:rPr>
          <w:rFonts w:ascii="Times New Roman" w:hAnsi="Times New Roman" w:cs="Times New Roman"/>
          <w:sz w:val="24"/>
          <w:szCs w:val="24"/>
        </w:rPr>
        <w:t xml:space="preserve">kształcenia </w:t>
      </w:r>
      <w:r w:rsidR="00CE077A" w:rsidRPr="004602B0">
        <w:rPr>
          <w:rFonts w:ascii="Times New Roman" w:hAnsi="Times New Roman" w:cs="Times New Roman"/>
          <w:sz w:val="24"/>
          <w:szCs w:val="24"/>
        </w:rPr>
        <w:t>ucznia</w:t>
      </w:r>
      <w:r w:rsidR="004D7FA9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="00426DFB" w:rsidRPr="004602B0">
        <w:rPr>
          <w:rFonts w:ascii="Times New Roman" w:hAnsi="Times New Roman" w:cs="Times New Roman"/>
          <w:sz w:val="24"/>
          <w:szCs w:val="24"/>
        </w:rPr>
        <w:t xml:space="preserve">w klasie mundurowej </w:t>
      </w:r>
      <w:r w:rsidR="004D7FA9" w:rsidRPr="004602B0">
        <w:rPr>
          <w:rFonts w:ascii="Times New Roman" w:hAnsi="Times New Roman" w:cs="Times New Roman"/>
          <w:sz w:val="24"/>
          <w:szCs w:val="24"/>
        </w:rPr>
        <w:t>podejmuje Komisja składająca się z Dyrektor</w:t>
      </w:r>
      <w:r w:rsidR="00135592" w:rsidRPr="004602B0">
        <w:rPr>
          <w:rFonts w:ascii="Times New Roman" w:hAnsi="Times New Roman" w:cs="Times New Roman"/>
          <w:sz w:val="24"/>
          <w:szCs w:val="24"/>
        </w:rPr>
        <w:t>a</w:t>
      </w:r>
      <w:r w:rsidR="004D7FA9" w:rsidRPr="004602B0">
        <w:rPr>
          <w:rFonts w:ascii="Times New Roman" w:hAnsi="Times New Roman" w:cs="Times New Roman"/>
          <w:sz w:val="24"/>
          <w:szCs w:val="24"/>
        </w:rPr>
        <w:t xml:space="preserve"> szkoły, wicedyrektora, koordynatorów klas mundurowych, pedagoga szkolnego, psychologa szkolnego oraz</w:t>
      </w:r>
      <w:r w:rsidR="00645116" w:rsidRPr="004602B0">
        <w:rPr>
          <w:rFonts w:ascii="Times New Roman" w:hAnsi="Times New Roman" w:cs="Times New Roman"/>
          <w:sz w:val="24"/>
          <w:szCs w:val="24"/>
        </w:rPr>
        <w:t xml:space="preserve"> </w:t>
      </w:r>
      <w:r w:rsidR="004D7FA9" w:rsidRPr="004602B0">
        <w:rPr>
          <w:rFonts w:ascii="Times New Roman" w:hAnsi="Times New Roman" w:cs="Times New Roman"/>
          <w:sz w:val="24"/>
          <w:szCs w:val="24"/>
        </w:rPr>
        <w:t>wychowawcy klasy</w:t>
      </w:r>
      <w:r w:rsidR="00CE077A" w:rsidRPr="004602B0">
        <w:rPr>
          <w:rFonts w:ascii="Times New Roman" w:hAnsi="Times New Roman" w:cs="Times New Roman"/>
          <w:sz w:val="24"/>
          <w:szCs w:val="24"/>
        </w:rPr>
        <w:t xml:space="preserve"> do której uczeń uczęszcza.</w:t>
      </w:r>
    </w:p>
    <w:p w14:paraId="2602D6E6" w14:textId="77777777" w:rsidR="005919AD" w:rsidRPr="004602B0" w:rsidRDefault="005919AD" w:rsidP="00645116">
      <w:pPr>
        <w:spacing w:after="0" w:line="360" w:lineRule="auto"/>
        <w:ind w:left="0" w:right="0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14:paraId="7843305F" w14:textId="3DE1A3E9" w:rsidR="00C25618" w:rsidRPr="004602B0" w:rsidRDefault="00C25618" w:rsidP="00645116">
      <w:pPr>
        <w:spacing w:after="0" w:line="360" w:lineRule="auto"/>
        <w:ind w:right="0"/>
        <w:jc w:val="lef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602B0">
        <w:rPr>
          <w:rFonts w:ascii="Times New Roman" w:hAnsi="Times New Roman" w:cs="Times New Roman"/>
          <w:b/>
          <w:bCs/>
          <w:color w:val="auto"/>
          <w:sz w:val="28"/>
          <w:szCs w:val="28"/>
        </w:rPr>
        <w:t>DOWÓDCA KLASY O PROFILU</w:t>
      </w:r>
      <w:r w:rsidR="002950C2" w:rsidRPr="004602B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MUNDUROWYM</w:t>
      </w:r>
    </w:p>
    <w:p w14:paraId="2AECECB0" w14:textId="77777777" w:rsidR="004D0DE0" w:rsidRPr="004602B0" w:rsidRDefault="004D0DE0" w:rsidP="00645116">
      <w:pPr>
        <w:spacing w:after="0" w:line="360" w:lineRule="auto"/>
        <w:ind w:right="0"/>
        <w:jc w:val="lef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528C59B" w14:textId="2236D2A0" w:rsidR="00C25618" w:rsidRPr="004602B0" w:rsidRDefault="00C25618" w:rsidP="004602B0">
      <w:p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  <w:color w:val="auto"/>
        </w:rPr>
        <w:t>1</w:t>
      </w:r>
      <w:r w:rsidRPr="004602B0">
        <w:rPr>
          <w:rFonts w:ascii="Times New Roman" w:hAnsi="Times New Roman" w:cs="Times New Roman"/>
          <w:color w:val="auto"/>
        </w:rPr>
        <w:t xml:space="preserve">.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Dowódcę klasy wybiera i odwołuje koordynator w porozumieniu z Dyrektorem</w:t>
      </w:r>
      <w:r w:rsid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Szkoły</w:t>
      </w:r>
    </w:p>
    <w:p w14:paraId="472E6B39" w14:textId="719AAE2D" w:rsidR="00C25618" w:rsidRPr="004602B0" w:rsidRDefault="00C25618" w:rsidP="004602B0">
      <w:p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  <w:color w:val="auto"/>
          <w:sz w:val="24"/>
          <w:szCs w:val="24"/>
        </w:rPr>
        <w:t>2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. Dowódca odpowiada za wydawanie rozkazów i ma prawo sprawdzania dokładności</w:t>
      </w:r>
      <w:r w:rsid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wykonywania poleceń.</w:t>
      </w:r>
    </w:p>
    <w:p w14:paraId="1A951607" w14:textId="7187B598" w:rsidR="00C25618" w:rsidRPr="004602B0" w:rsidRDefault="00C25618" w:rsidP="004602B0">
      <w:p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  <w:color w:val="auto"/>
          <w:sz w:val="24"/>
          <w:szCs w:val="24"/>
        </w:rPr>
        <w:t>3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. Dowódca wykonuje inne zadania zlecone przez </w:t>
      </w:r>
      <w:r w:rsidR="0022503F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dyrektora,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koordynatora klasy mundurowej</w:t>
      </w:r>
      <w:r w:rsid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i wychowawcę klasy oraz zadania podane w treści regulaminu.</w:t>
      </w:r>
    </w:p>
    <w:p w14:paraId="647ACB6E" w14:textId="77777777" w:rsidR="00C25618" w:rsidRPr="004602B0" w:rsidRDefault="00C25618" w:rsidP="00645116">
      <w:p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  <w:color w:val="auto"/>
          <w:sz w:val="24"/>
          <w:szCs w:val="24"/>
        </w:rPr>
        <w:t>4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. Do obowiązków dowódcy klasy należy:</w:t>
      </w:r>
    </w:p>
    <w:p w14:paraId="52747A3A" w14:textId="135D32D4" w:rsidR="00C25618" w:rsidRPr="004602B0" w:rsidRDefault="00C25618" w:rsidP="00645116">
      <w:p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>a) dopilnowanie i egzekwowanie przestrzegania regulaminu klasy przez</w:t>
      </w:r>
      <w:r w:rsidR="004D0DE0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wszystkich uczniów klasy,</w:t>
      </w:r>
    </w:p>
    <w:p w14:paraId="127053E4" w14:textId="6E5207ED" w:rsidR="00C25618" w:rsidRPr="004602B0" w:rsidRDefault="00C25618" w:rsidP="00645116">
      <w:p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>b) sprawdzanie wyglądu zewnętrznego uczniów, sta</w:t>
      </w:r>
      <w:r w:rsidR="005142DF" w:rsidRPr="004602B0">
        <w:rPr>
          <w:rFonts w:ascii="Times New Roman" w:hAnsi="Times New Roman" w:cs="Times New Roman"/>
          <w:color w:val="auto"/>
          <w:sz w:val="24"/>
          <w:szCs w:val="24"/>
        </w:rPr>
        <w:t>nu</w:t>
      </w:r>
      <w:r w:rsidR="004D0DE0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i kompletności ich umundurowania oraz meldowanie prowadzącemu zajęcia</w:t>
      </w:r>
      <w:r w:rsidR="005142DF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o ujawnionych brakach i uchybieniach,</w:t>
      </w:r>
    </w:p>
    <w:p w14:paraId="7A4F0261" w14:textId="77777777" w:rsidR="00C25618" w:rsidRPr="004602B0" w:rsidRDefault="00C25618" w:rsidP="00645116">
      <w:p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>c) zbiórek przed zajęciami, uroczystościami, wyjściami poza szkołą,</w:t>
      </w:r>
    </w:p>
    <w:p w14:paraId="441B380D" w14:textId="77777777" w:rsidR="00C25618" w:rsidRPr="004602B0" w:rsidRDefault="00C25618" w:rsidP="00645116">
      <w:p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>d) dopilnowanie realizacji i poprawności zadań zleconych klasie lub</w:t>
      </w:r>
    </w:p>
    <w:p w14:paraId="76B86547" w14:textId="31ADF5D9" w:rsidR="001A3215" w:rsidRPr="004602B0" w:rsidRDefault="00C25618" w:rsidP="004602B0">
      <w:p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>indywidualnym uczniom przez nauczycieli, czy instruktorów prowadzących</w:t>
      </w:r>
      <w:r w:rsid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zajęcia.</w:t>
      </w:r>
    </w:p>
    <w:p w14:paraId="01DA5E15" w14:textId="6BD19323" w:rsidR="00C25618" w:rsidRPr="004602B0" w:rsidRDefault="00C25618" w:rsidP="004602B0">
      <w:p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5.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Dowódca klasy ma prawo wyznaczania uczniów do realizacji poszczególnych zadań</w:t>
      </w:r>
      <w:r w:rsid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zleconych do wykonania oraz kontrolowania poprawności ich wykonania.</w:t>
      </w:r>
    </w:p>
    <w:p w14:paraId="5CC89397" w14:textId="6DF17E6D" w:rsidR="00C25618" w:rsidRPr="004602B0" w:rsidRDefault="005142DF" w:rsidP="004602B0">
      <w:p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  <w:color w:val="auto"/>
          <w:sz w:val="24"/>
          <w:szCs w:val="24"/>
        </w:rPr>
        <w:t>6</w:t>
      </w:r>
      <w:r w:rsidR="00C25618" w:rsidRPr="004602B0">
        <w:rPr>
          <w:rFonts w:ascii="Times New Roman" w:hAnsi="Times New Roman" w:cs="Times New Roman"/>
          <w:color w:val="auto"/>
          <w:sz w:val="24"/>
          <w:szCs w:val="24"/>
        </w:rPr>
        <w:t>. W przypadku nieobecności dowódcy klasy, jego obowiązki przejmuje zastępca</w:t>
      </w:r>
      <w:r w:rsid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25618" w:rsidRPr="004602B0">
        <w:rPr>
          <w:rFonts w:ascii="Times New Roman" w:hAnsi="Times New Roman" w:cs="Times New Roman"/>
          <w:color w:val="auto"/>
          <w:sz w:val="24"/>
          <w:szCs w:val="24"/>
        </w:rPr>
        <w:t>wyznaczony przez koordynatora.</w:t>
      </w:r>
    </w:p>
    <w:p w14:paraId="2E20A6B4" w14:textId="1CE5A8E0" w:rsidR="005142DF" w:rsidRPr="004602B0" w:rsidRDefault="005142DF" w:rsidP="004602B0">
      <w:p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  <w:color w:val="auto"/>
          <w:sz w:val="24"/>
          <w:szCs w:val="24"/>
        </w:rPr>
        <w:t>7</w:t>
      </w:r>
      <w:r w:rsidR="00C25618" w:rsidRPr="004602B0">
        <w:rPr>
          <w:rFonts w:ascii="Times New Roman" w:hAnsi="Times New Roman" w:cs="Times New Roman"/>
          <w:color w:val="auto"/>
          <w:sz w:val="24"/>
          <w:szCs w:val="24"/>
        </w:rPr>
        <w:t>. W przypadku niewłaściwego wywiązywania się z obowiązków dowódcy klasy lub</w:t>
      </w:r>
      <w:r w:rsid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25618" w:rsidRPr="004602B0">
        <w:rPr>
          <w:rFonts w:ascii="Times New Roman" w:hAnsi="Times New Roman" w:cs="Times New Roman"/>
          <w:color w:val="auto"/>
          <w:sz w:val="24"/>
          <w:szCs w:val="24"/>
        </w:rPr>
        <w:t>zastępcy, na podstawie oceny własnej lub wychowawcy koordynator klasy</w:t>
      </w:r>
      <w:r w:rsid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25618" w:rsidRPr="004602B0">
        <w:rPr>
          <w:rFonts w:ascii="Times New Roman" w:hAnsi="Times New Roman" w:cs="Times New Roman"/>
          <w:color w:val="auto"/>
          <w:sz w:val="24"/>
          <w:szCs w:val="24"/>
        </w:rPr>
        <w:t>mundurowej może odwołać dowódcę lub jego zastępcę.</w:t>
      </w:r>
    </w:p>
    <w:p w14:paraId="26D094DF" w14:textId="77777777" w:rsidR="004D0DE0" w:rsidRPr="004602B0" w:rsidRDefault="004D0DE0" w:rsidP="00645116">
      <w:p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14:paraId="10165491" w14:textId="77777777" w:rsidR="004D0DE0" w:rsidRPr="004602B0" w:rsidRDefault="004D0DE0" w:rsidP="0017721D">
      <w:pPr>
        <w:spacing w:after="240" w:line="360" w:lineRule="auto"/>
        <w:ind w:right="0"/>
        <w:jc w:val="lef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602B0">
        <w:rPr>
          <w:rFonts w:ascii="Times New Roman" w:hAnsi="Times New Roman" w:cs="Times New Roman"/>
          <w:b/>
          <w:bCs/>
          <w:color w:val="auto"/>
          <w:sz w:val="28"/>
          <w:szCs w:val="28"/>
        </w:rPr>
        <w:t>MUSZTRA</w:t>
      </w:r>
    </w:p>
    <w:p w14:paraId="43B70449" w14:textId="77777777" w:rsidR="004D0DE0" w:rsidRPr="004602B0" w:rsidRDefault="004D0DE0" w:rsidP="00645116">
      <w:pPr>
        <w:spacing w:after="0" w:line="360" w:lineRule="auto"/>
        <w:ind w:left="11" w:right="0" w:hanging="11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  <w:color w:val="auto"/>
          <w:sz w:val="24"/>
          <w:szCs w:val="24"/>
        </w:rPr>
        <w:t>1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. Regulamin musztry jest zgodny z regulaminem musztry w Policji/Straży Granicznej</w:t>
      </w:r>
    </w:p>
    <w:p w14:paraId="5F2C348B" w14:textId="77777777" w:rsidR="004D0DE0" w:rsidRPr="004602B0" w:rsidRDefault="004D0DE0" w:rsidP="00645116">
      <w:pPr>
        <w:spacing w:after="0" w:line="360" w:lineRule="auto"/>
        <w:ind w:left="11" w:right="0" w:hanging="11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  <w:color w:val="auto"/>
          <w:sz w:val="24"/>
          <w:szCs w:val="24"/>
        </w:rPr>
        <w:t>2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. Udział w zajęciach z musztry jest obowiązkowy.</w:t>
      </w:r>
    </w:p>
    <w:p w14:paraId="5A587B3F" w14:textId="57701136" w:rsidR="00C25618" w:rsidRPr="004602B0" w:rsidRDefault="004D0DE0" w:rsidP="004602B0">
      <w:pPr>
        <w:spacing w:after="0" w:line="360" w:lineRule="auto"/>
        <w:ind w:left="11" w:right="0" w:hanging="11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  <w:color w:val="auto"/>
          <w:sz w:val="24"/>
          <w:szCs w:val="24"/>
        </w:rPr>
        <w:t>3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. Zajęcia mundurowe rozpoczyna meldunek dowódcy klasy lub wybranego ucznia</w:t>
      </w:r>
      <w:r w:rsid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o</w:t>
      </w:r>
      <w:r w:rsidR="0017721D">
        <w:rPr>
          <w:rFonts w:ascii="Times New Roman" w:hAnsi="Times New Roman" w:cs="Times New Roman"/>
          <w:color w:val="auto"/>
          <w:sz w:val="24"/>
          <w:szCs w:val="24"/>
        </w:rPr>
        <w:t> 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gotowości klasy do zajęć wg. załączonego wzoru (załącznik nr 1)</w:t>
      </w:r>
      <w:r w:rsidR="0017721D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0C9CD6CB" w14:textId="77777777" w:rsidR="005142DF" w:rsidRPr="004602B0" w:rsidRDefault="005142DF" w:rsidP="00645116">
      <w:p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14:paraId="4EE48B89" w14:textId="4BA57D4D" w:rsidR="00C25618" w:rsidRPr="004602B0" w:rsidRDefault="004D0DE0" w:rsidP="00645116">
      <w:pPr>
        <w:spacing w:after="0" w:line="360" w:lineRule="auto"/>
        <w:ind w:right="0"/>
        <w:jc w:val="lef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602B0">
        <w:rPr>
          <w:rFonts w:ascii="Times New Roman" w:hAnsi="Times New Roman" w:cs="Times New Roman"/>
          <w:b/>
          <w:bCs/>
          <w:color w:val="auto"/>
          <w:sz w:val="28"/>
          <w:szCs w:val="28"/>
        </w:rPr>
        <w:t>ZASADY AWANSOWANIA</w:t>
      </w:r>
    </w:p>
    <w:p w14:paraId="7835B0BA" w14:textId="77777777" w:rsidR="004D0DE0" w:rsidRPr="004602B0" w:rsidRDefault="004D0DE0" w:rsidP="00645116">
      <w:pPr>
        <w:spacing w:after="0" w:line="360" w:lineRule="auto"/>
        <w:ind w:right="0"/>
        <w:jc w:val="left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30C9DA64" w14:textId="66A15392" w:rsidR="00C25618" w:rsidRPr="004602B0" w:rsidRDefault="003363DF" w:rsidP="00645116">
      <w:p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  <w:color w:val="auto"/>
          <w:sz w:val="24"/>
          <w:szCs w:val="24"/>
        </w:rPr>
        <w:t>1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5142DF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25618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Przyjęty w szkole regulamin pozwala uczniom OPM otrzymywać kolejne stopnie awansu. W momencie rozpoczęcia nauki i złożenia ślubowania uczeń otrzymuje stopień młodszego kadeta. Kolejne stopnie awansu otrzymuje po uzyskaniu promocji do następnej klasy po spełnieniu określonych wymogów na zakończenie roku szkolnego. </w:t>
      </w:r>
    </w:p>
    <w:p w14:paraId="4ACBFD14" w14:textId="0E7C320D" w:rsidR="00C25618" w:rsidRPr="004602B0" w:rsidRDefault="003363DF" w:rsidP="00645116">
      <w:p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  <w:color w:val="auto"/>
          <w:sz w:val="24"/>
          <w:szCs w:val="24"/>
        </w:rPr>
        <w:t>2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5142DF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25618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W szkole obowiązują następujące stopnie awansu mundurowego: </w:t>
      </w:r>
      <w:r w:rsidR="005142DF" w:rsidRPr="004602B0">
        <w:rPr>
          <w:rFonts w:ascii="Times New Roman" w:hAnsi="Times New Roman" w:cs="Times New Roman"/>
          <w:color w:val="auto"/>
          <w:sz w:val="24"/>
          <w:szCs w:val="24"/>
        </w:rPr>
        <w:t>(z</w:t>
      </w:r>
      <w:r w:rsidR="00C25618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ałącznik nr </w:t>
      </w:r>
      <w:r w:rsidR="0020537D" w:rsidRPr="004602B0">
        <w:rPr>
          <w:rFonts w:ascii="Times New Roman" w:hAnsi="Times New Roman" w:cs="Times New Roman"/>
          <w:color w:val="auto"/>
          <w:sz w:val="24"/>
          <w:szCs w:val="24"/>
        </w:rPr>
        <w:t>4</w:t>
      </w:r>
      <w:r w:rsidR="005142DF" w:rsidRPr="004602B0">
        <w:rPr>
          <w:rFonts w:ascii="Times New Roman" w:hAnsi="Times New Roman" w:cs="Times New Roman"/>
          <w:color w:val="auto"/>
          <w:sz w:val="24"/>
          <w:szCs w:val="24"/>
        </w:rPr>
        <w:t>)</w:t>
      </w:r>
    </w:p>
    <w:p w14:paraId="0EB8BE70" w14:textId="015138C3" w:rsidR="00C25618" w:rsidRPr="004602B0" w:rsidRDefault="00C25618" w:rsidP="00645116">
      <w:pPr>
        <w:pStyle w:val="Akapitzlist"/>
        <w:numPr>
          <w:ilvl w:val="1"/>
          <w:numId w:val="18"/>
        </w:num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>MŁODSZY KADET – stopień nadawany w klasie pierwszej po złożeniu roty ślubowania</w:t>
      </w:r>
      <w:r w:rsidR="0017721D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606E7DD1" w14:textId="46EBCC9E" w:rsidR="00C25618" w:rsidRPr="004602B0" w:rsidRDefault="0078759F" w:rsidP="00645116">
      <w:p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25618" w:rsidRPr="004602B0">
        <w:rPr>
          <w:rFonts w:ascii="Times New Roman" w:hAnsi="Times New Roman" w:cs="Times New Roman"/>
          <w:color w:val="auto"/>
          <w:sz w:val="24"/>
          <w:szCs w:val="24"/>
        </w:rPr>
        <w:t>Pierwsze stopnie awansu:</w:t>
      </w:r>
    </w:p>
    <w:p w14:paraId="09DD9E6F" w14:textId="23FB32C9" w:rsidR="00C25618" w:rsidRPr="004602B0" w:rsidRDefault="00C25618" w:rsidP="00645116">
      <w:pPr>
        <w:pStyle w:val="Akapitzlist"/>
        <w:numPr>
          <w:ilvl w:val="0"/>
          <w:numId w:val="11"/>
        </w:num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KADET </w:t>
      </w:r>
      <w:r w:rsidR="004602B0">
        <w:rPr>
          <w:rFonts w:ascii="Times New Roman" w:hAnsi="Times New Roman" w:cs="Times New Roman"/>
          <w:color w:val="auto"/>
          <w:sz w:val="24"/>
          <w:szCs w:val="24"/>
        </w:rPr>
        <w:t>–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średnia ocen</w:t>
      </w:r>
      <w:r w:rsidR="00645116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3,50</w:t>
      </w:r>
      <w:r w:rsidR="004602B0">
        <w:rPr>
          <w:rFonts w:ascii="Times New Roman" w:hAnsi="Times New Roman" w:cs="Times New Roman"/>
          <w:color w:val="auto"/>
          <w:sz w:val="24"/>
          <w:szCs w:val="24"/>
        </w:rPr>
        <w:t>–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4,00,</w:t>
      </w:r>
      <w:r w:rsidR="00645116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ocena z zachowania minimum dobra</w:t>
      </w:r>
      <w:r w:rsidR="0017721D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1613C432" w14:textId="76D8075C" w:rsidR="00C25618" w:rsidRPr="004602B0" w:rsidRDefault="00C25618" w:rsidP="00645116">
      <w:pPr>
        <w:pStyle w:val="Akapitzlist"/>
        <w:numPr>
          <w:ilvl w:val="0"/>
          <w:numId w:val="11"/>
        </w:num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STARSZY KADET </w:t>
      </w:r>
      <w:r w:rsidR="004602B0">
        <w:rPr>
          <w:rFonts w:ascii="Times New Roman" w:hAnsi="Times New Roman" w:cs="Times New Roman"/>
          <w:color w:val="auto"/>
          <w:sz w:val="24"/>
          <w:szCs w:val="24"/>
        </w:rPr>
        <w:t>–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średnia ocen 4,01</w:t>
      </w:r>
      <w:r w:rsidR="004602B0">
        <w:rPr>
          <w:rFonts w:ascii="Times New Roman" w:hAnsi="Times New Roman" w:cs="Times New Roman"/>
          <w:color w:val="auto"/>
          <w:sz w:val="24"/>
          <w:szCs w:val="24"/>
        </w:rPr>
        <w:t>–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4,54,</w:t>
      </w:r>
      <w:r w:rsidR="00645116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ocena z zachowania minimum dobra</w:t>
      </w:r>
      <w:r w:rsidR="0017721D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0F5A6AAA" w14:textId="589F3E8E" w:rsidR="00C25618" w:rsidRPr="004602B0" w:rsidRDefault="00C25618" w:rsidP="00645116">
      <w:pPr>
        <w:pStyle w:val="Akapitzlist"/>
        <w:numPr>
          <w:ilvl w:val="0"/>
          <w:numId w:val="11"/>
        </w:num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KADET SZTABOWY </w:t>
      </w:r>
      <w:r w:rsidR="004602B0">
        <w:rPr>
          <w:rFonts w:ascii="Times New Roman" w:hAnsi="Times New Roman" w:cs="Times New Roman"/>
          <w:color w:val="auto"/>
          <w:sz w:val="24"/>
          <w:szCs w:val="24"/>
        </w:rPr>
        <w:t>–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średnia ocen 4,55 i wyższa, ocena z zachowania minimum </w:t>
      </w:r>
      <w:r w:rsidR="00172AFF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bardzo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dobra</w:t>
      </w:r>
      <w:r w:rsidR="0017721D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1ABAAD96" w14:textId="1F167B4B" w:rsidR="00C25618" w:rsidRPr="004602B0" w:rsidRDefault="00C25618" w:rsidP="00645116">
      <w:p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>Uczniowie klas</w:t>
      </w:r>
      <w:r w:rsidR="00645116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II, III,</w:t>
      </w:r>
      <w:r w:rsidR="00645116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którzy otrzymali</w:t>
      </w:r>
      <w:r w:rsidR="00645116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w ubiegłych latach awans na pierwsze stopnie awansu mundurowego, w kolejnym roku szkolnym awansują zgodnie z poniższymi ustaleniami:</w:t>
      </w:r>
    </w:p>
    <w:p w14:paraId="06A22551" w14:textId="702FC5D8" w:rsidR="00C25618" w:rsidRPr="004602B0" w:rsidRDefault="00C25618" w:rsidP="00645116">
      <w:pPr>
        <w:pStyle w:val="Akapitzlist"/>
        <w:numPr>
          <w:ilvl w:val="0"/>
          <w:numId w:val="12"/>
        </w:num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średnia ocen </w:t>
      </w:r>
      <w:r w:rsidR="0078759F" w:rsidRPr="004602B0">
        <w:rPr>
          <w:rFonts w:ascii="Times New Roman" w:hAnsi="Times New Roman" w:cs="Times New Roman"/>
          <w:color w:val="auto"/>
          <w:sz w:val="24"/>
          <w:szCs w:val="24"/>
        </w:rPr>
        <w:t>3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78759F" w:rsidRPr="004602B0">
        <w:rPr>
          <w:rFonts w:ascii="Times New Roman" w:hAnsi="Times New Roman" w:cs="Times New Roman"/>
          <w:color w:val="auto"/>
          <w:sz w:val="24"/>
          <w:szCs w:val="24"/>
        </w:rPr>
        <w:t>5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0</w:t>
      </w:r>
      <w:r w:rsidR="004602B0">
        <w:rPr>
          <w:rFonts w:ascii="Times New Roman" w:hAnsi="Times New Roman" w:cs="Times New Roman"/>
          <w:color w:val="auto"/>
          <w:sz w:val="24"/>
          <w:szCs w:val="24"/>
        </w:rPr>
        <w:t>–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4,</w:t>
      </w:r>
      <w:r w:rsidR="0078759F" w:rsidRPr="004602B0">
        <w:rPr>
          <w:rFonts w:ascii="Times New Roman" w:hAnsi="Times New Roman" w:cs="Times New Roman"/>
          <w:color w:val="auto"/>
          <w:sz w:val="24"/>
          <w:szCs w:val="24"/>
        </w:rPr>
        <w:t>00</w:t>
      </w:r>
      <w:r w:rsidR="00645116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ocena z zachowania minimum dobra – awans o 1 stopień</w:t>
      </w:r>
      <w:r w:rsidR="00645116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od dotychczas uzyskanego</w:t>
      </w:r>
      <w:r w:rsidR="0017721D">
        <w:rPr>
          <w:rFonts w:ascii="Times New Roman" w:hAnsi="Times New Roman" w:cs="Times New Roman"/>
          <w:color w:val="auto"/>
          <w:sz w:val="24"/>
          <w:szCs w:val="24"/>
        </w:rPr>
        <w:t>,</w:t>
      </w:r>
    </w:p>
    <w:p w14:paraId="157E5564" w14:textId="73C5DDC3" w:rsidR="00C25618" w:rsidRPr="004602B0" w:rsidRDefault="00C25618" w:rsidP="00645116">
      <w:pPr>
        <w:pStyle w:val="Akapitzlist"/>
        <w:numPr>
          <w:ilvl w:val="0"/>
          <w:numId w:val="12"/>
        </w:num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lastRenderedPageBreak/>
        <w:t>średnia ocen 4,</w:t>
      </w:r>
      <w:r w:rsidR="0078759F" w:rsidRPr="004602B0">
        <w:rPr>
          <w:rFonts w:ascii="Times New Roman" w:hAnsi="Times New Roman" w:cs="Times New Roman"/>
          <w:color w:val="auto"/>
          <w:sz w:val="24"/>
          <w:szCs w:val="24"/>
        </w:rPr>
        <w:t>0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0</w:t>
      </w:r>
      <w:r w:rsidR="004602B0">
        <w:rPr>
          <w:rFonts w:ascii="Times New Roman" w:hAnsi="Times New Roman" w:cs="Times New Roman"/>
          <w:color w:val="auto"/>
          <w:sz w:val="24"/>
          <w:szCs w:val="24"/>
        </w:rPr>
        <w:t>–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4,</w:t>
      </w:r>
      <w:r w:rsidR="0078759F" w:rsidRPr="004602B0">
        <w:rPr>
          <w:rFonts w:ascii="Times New Roman" w:hAnsi="Times New Roman" w:cs="Times New Roman"/>
          <w:color w:val="auto"/>
          <w:sz w:val="24"/>
          <w:szCs w:val="24"/>
        </w:rPr>
        <w:t>5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4, ocena z zachowania minimum dobra – awans o 2 stopnie od dotychczas uzyskanego</w:t>
      </w:r>
      <w:r w:rsidR="0017721D">
        <w:rPr>
          <w:rFonts w:ascii="Times New Roman" w:hAnsi="Times New Roman" w:cs="Times New Roman"/>
          <w:color w:val="auto"/>
          <w:sz w:val="24"/>
          <w:szCs w:val="24"/>
        </w:rPr>
        <w:t>,</w:t>
      </w:r>
    </w:p>
    <w:p w14:paraId="2A9EA350" w14:textId="08D96A12" w:rsidR="00C25618" w:rsidRPr="004602B0" w:rsidRDefault="00C25618" w:rsidP="00645116">
      <w:pPr>
        <w:pStyle w:val="Akapitzlist"/>
        <w:numPr>
          <w:ilvl w:val="0"/>
          <w:numId w:val="12"/>
        </w:num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>średnia ocen 4,</w:t>
      </w:r>
      <w:r w:rsidR="0078759F" w:rsidRPr="004602B0">
        <w:rPr>
          <w:rFonts w:ascii="Times New Roman" w:hAnsi="Times New Roman" w:cs="Times New Roman"/>
          <w:color w:val="auto"/>
          <w:sz w:val="24"/>
          <w:szCs w:val="24"/>
        </w:rPr>
        <w:t>5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5 i powyżej, ocena z zachowania minimum </w:t>
      </w:r>
      <w:r w:rsidR="00172AFF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bardzo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dobra </w:t>
      </w:r>
      <w:r w:rsidR="004602B0">
        <w:rPr>
          <w:rFonts w:ascii="Times New Roman" w:hAnsi="Times New Roman" w:cs="Times New Roman"/>
          <w:color w:val="auto"/>
          <w:sz w:val="24"/>
          <w:szCs w:val="24"/>
        </w:rPr>
        <w:t>–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awans o</w:t>
      </w:r>
      <w:r w:rsidR="004602B0">
        <w:rPr>
          <w:rFonts w:ascii="Times New Roman" w:hAnsi="Times New Roman" w:cs="Times New Roman"/>
          <w:color w:val="auto"/>
          <w:sz w:val="24"/>
          <w:szCs w:val="24"/>
        </w:rPr>
        <w:t> 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3</w:t>
      </w:r>
      <w:r w:rsidR="004602B0">
        <w:rPr>
          <w:rFonts w:ascii="Times New Roman" w:hAnsi="Times New Roman" w:cs="Times New Roman"/>
          <w:color w:val="auto"/>
          <w:sz w:val="24"/>
          <w:szCs w:val="24"/>
        </w:rPr>
        <w:t> 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stopnie od dotychczas uzyskanego</w:t>
      </w:r>
      <w:r w:rsidR="0017721D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22EC0091" w14:textId="21F1FE9D" w:rsidR="00C25618" w:rsidRPr="004602B0" w:rsidRDefault="00C25618" w:rsidP="00645116">
      <w:p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>Kolejne stopnie awansu:</w:t>
      </w:r>
    </w:p>
    <w:p w14:paraId="52DE7F9C" w14:textId="77777777" w:rsidR="00C25618" w:rsidRPr="004602B0" w:rsidRDefault="00C25618" w:rsidP="00645116">
      <w:pPr>
        <w:pStyle w:val="Akapitzlist"/>
        <w:numPr>
          <w:ilvl w:val="0"/>
          <w:numId w:val="13"/>
        </w:numPr>
        <w:spacing w:after="0" w:line="240" w:lineRule="auto"/>
        <w:ind w:left="714" w:right="0" w:hanging="357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>STARSZY KADET SZTABOWY</w:t>
      </w:r>
    </w:p>
    <w:p w14:paraId="3CD261B5" w14:textId="77777777" w:rsidR="00C25618" w:rsidRPr="004602B0" w:rsidRDefault="00C25618" w:rsidP="00645116">
      <w:pPr>
        <w:pStyle w:val="Akapitzlist"/>
        <w:numPr>
          <w:ilvl w:val="0"/>
          <w:numId w:val="13"/>
        </w:numPr>
        <w:spacing w:after="0" w:line="240" w:lineRule="auto"/>
        <w:ind w:left="714" w:right="0" w:hanging="357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>SIERŻANT</w:t>
      </w:r>
    </w:p>
    <w:p w14:paraId="6DFB3504" w14:textId="77777777" w:rsidR="00C25618" w:rsidRPr="004602B0" w:rsidRDefault="00C25618" w:rsidP="00645116">
      <w:pPr>
        <w:pStyle w:val="Akapitzlist"/>
        <w:numPr>
          <w:ilvl w:val="0"/>
          <w:numId w:val="13"/>
        </w:numPr>
        <w:spacing w:after="0" w:line="240" w:lineRule="auto"/>
        <w:ind w:left="714" w:right="0" w:hanging="357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>STARSZY SIERŻANT</w:t>
      </w:r>
    </w:p>
    <w:p w14:paraId="592DD99B" w14:textId="77777777" w:rsidR="00C25618" w:rsidRPr="004602B0" w:rsidRDefault="00C25618" w:rsidP="00645116">
      <w:pPr>
        <w:pStyle w:val="Akapitzlist"/>
        <w:numPr>
          <w:ilvl w:val="0"/>
          <w:numId w:val="13"/>
        </w:numPr>
        <w:spacing w:after="0" w:line="240" w:lineRule="auto"/>
        <w:ind w:left="714" w:right="0" w:hanging="357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>SIERŻANT SZTABOWY</w:t>
      </w:r>
    </w:p>
    <w:p w14:paraId="4F01F297" w14:textId="77777777" w:rsidR="00C25618" w:rsidRPr="004602B0" w:rsidRDefault="00C25618" w:rsidP="00645116">
      <w:pPr>
        <w:pStyle w:val="Akapitzlist"/>
        <w:numPr>
          <w:ilvl w:val="0"/>
          <w:numId w:val="13"/>
        </w:numPr>
        <w:spacing w:after="0" w:line="240" w:lineRule="auto"/>
        <w:ind w:left="714" w:right="0" w:hanging="357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>STARSZY SIERŻANT SZTABOWY</w:t>
      </w:r>
    </w:p>
    <w:p w14:paraId="18C4582F" w14:textId="77777777" w:rsidR="00C25618" w:rsidRPr="004602B0" w:rsidRDefault="00C25618" w:rsidP="00645116">
      <w:pPr>
        <w:pStyle w:val="Akapitzlist"/>
        <w:numPr>
          <w:ilvl w:val="0"/>
          <w:numId w:val="13"/>
        </w:numPr>
        <w:spacing w:after="0" w:line="240" w:lineRule="auto"/>
        <w:ind w:left="714" w:right="0" w:hanging="357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>CHORĄŻY</w:t>
      </w:r>
    </w:p>
    <w:p w14:paraId="3F77C7EF" w14:textId="77777777" w:rsidR="00C25618" w:rsidRPr="004602B0" w:rsidRDefault="00C25618" w:rsidP="00645116">
      <w:pPr>
        <w:pStyle w:val="Akapitzlist"/>
        <w:numPr>
          <w:ilvl w:val="0"/>
          <w:numId w:val="13"/>
        </w:numPr>
        <w:spacing w:after="0" w:line="240" w:lineRule="auto"/>
        <w:ind w:left="714" w:right="0" w:hanging="357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>STARSZY CHORĄŻY</w:t>
      </w:r>
    </w:p>
    <w:p w14:paraId="713DF2E3" w14:textId="77777777" w:rsidR="00C25618" w:rsidRPr="004602B0" w:rsidRDefault="00C25618" w:rsidP="00645116">
      <w:pPr>
        <w:pStyle w:val="Akapitzlist"/>
        <w:numPr>
          <w:ilvl w:val="0"/>
          <w:numId w:val="13"/>
        </w:numPr>
        <w:spacing w:after="0" w:line="240" w:lineRule="auto"/>
        <w:ind w:left="714" w:right="0" w:hanging="357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>CHORĄŻY SZTABOWY</w:t>
      </w:r>
    </w:p>
    <w:p w14:paraId="709BF136" w14:textId="77777777" w:rsidR="00C25618" w:rsidRPr="004602B0" w:rsidRDefault="00C25618" w:rsidP="00645116">
      <w:pPr>
        <w:pStyle w:val="Akapitzlist"/>
        <w:numPr>
          <w:ilvl w:val="0"/>
          <w:numId w:val="13"/>
        </w:numPr>
        <w:spacing w:after="0" w:line="240" w:lineRule="auto"/>
        <w:ind w:left="714" w:right="0" w:hanging="357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</w:rPr>
        <w:t>STARSZY CHORĄŻY SZTABOWY</w:t>
      </w:r>
    </w:p>
    <w:p w14:paraId="2981A379" w14:textId="77777777" w:rsidR="00C25618" w:rsidRPr="004602B0" w:rsidRDefault="00C25618" w:rsidP="00645116">
      <w:p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14:paraId="6D69205C" w14:textId="3BBC3987" w:rsidR="00C25618" w:rsidRPr="004602B0" w:rsidRDefault="00C25618" w:rsidP="00645116">
      <w:p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  <w:color w:val="auto"/>
          <w:sz w:val="24"/>
          <w:szCs w:val="24"/>
        </w:rPr>
        <w:t>3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5142DF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Awansu dokonuje się każdorazowo po klasyfikacji rocznej. Osiągnięcia w nauce</w:t>
      </w:r>
      <w:r w:rsidR="00645116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i</w:t>
      </w:r>
      <w:r w:rsidR="004602B0">
        <w:rPr>
          <w:rFonts w:ascii="Times New Roman" w:hAnsi="Times New Roman" w:cs="Times New Roman"/>
          <w:color w:val="auto"/>
          <w:sz w:val="24"/>
          <w:szCs w:val="24"/>
        </w:rPr>
        <w:t> 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zachowaniu mają wpływ na możliwość awansu. Ukończenie klasy nie jest jednoznaczne</w:t>
      </w:r>
      <w:r w:rsidR="00645116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z</w:t>
      </w:r>
      <w:r w:rsidR="004602B0">
        <w:rPr>
          <w:rFonts w:ascii="Times New Roman" w:hAnsi="Times New Roman" w:cs="Times New Roman"/>
          <w:color w:val="auto"/>
          <w:sz w:val="24"/>
          <w:szCs w:val="24"/>
        </w:rPr>
        <w:t> 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koniecznością uzyskania awansu.</w:t>
      </w:r>
    </w:p>
    <w:p w14:paraId="750B6D98" w14:textId="17C6DB21" w:rsidR="00C25618" w:rsidRPr="004602B0" w:rsidRDefault="00C25618" w:rsidP="00645116">
      <w:p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  <w:color w:val="auto"/>
          <w:sz w:val="24"/>
          <w:szCs w:val="24"/>
        </w:rPr>
        <w:t>4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. Awans ucznia zostaje zapisany przez wychowawcę w Karcie awansu Kadeta – </w:t>
      </w:r>
      <w:r w:rsidR="005142DF" w:rsidRPr="004602B0"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645116" w:rsidRPr="004602B0">
        <w:rPr>
          <w:rFonts w:ascii="Times New Roman" w:hAnsi="Times New Roman" w:cs="Times New Roman"/>
          <w:color w:val="auto"/>
          <w:sz w:val="24"/>
          <w:szCs w:val="24"/>
        </w:rPr>
        <w:t>z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ałącznik nr </w:t>
      </w:r>
      <w:r w:rsidR="0020537D" w:rsidRPr="004602B0">
        <w:rPr>
          <w:rFonts w:ascii="Times New Roman" w:hAnsi="Times New Roman" w:cs="Times New Roman"/>
          <w:color w:val="auto"/>
          <w:sz w:val="24"/>
          <w:szCs w:val="24"/>
        </w:rPr>
        <w:t>4</w:t>
      </w:r>
      <w:r w:rsidR="005142DF" w:rsidRPr="004602B0">
        <w:rPr>
          <w:rFonts w:ascii="Times New Roman" w:hAnsi="Times New Roman" w:cs="Times New Roman"/>
          <w:color w:val="auto"/>
          <w:sz w:val="24"/>
          <w:szCs w:val="24"/>
        </w:rPr>
        <w:t>)</w:t>
      </w:r>
      <w:r w:rsidR="0017721D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527849F1" w14:textId="779A6245" w:rsidR="00C25618" w:rsidRPr="004602B0" w:rsidRDefault="00C25618" w:rsidP="00645116">
      <w:p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  <w:color w:val="auto"/>
          <w:sz w:val="24"/>
          <w:szCs w:val="24"/>
        </w:rPr>
        <w:t>5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3363DF" w:rsidRPr="004602B0">
        <w:rPr>
          <w:rFonts w:ascii="Times New Roman" w:hAnsi="Times New Roman" w:cs="Times New Roman"/>
          <w:color w:val="auto"/>
          <w:sz w:val="24"/>
          <w:szCs w:val="24"/>
        </w:rPr>
        <w:t>S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prawy awansu i degradacji podejmowane są uchwałą Rady Pedagogicznej według zasad zawartych w regulaminie. O awans ucznia – kadeta występuje wychowawca klasy,</w:t>
      </w:r>
      <w:r w:rsidR="00645116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po zasięgnięciu opinii prowadzących z uczniem zajęcia.</w:t>
      </w:r>
    </w:p>
    <w:p w14:paraId="6BB987C7" w14:textId="2C346A26" w:rsidR="00C25618" w:rsidRPr="004602B0" w:rsidRDefault="00C25618" w:rsidP="00645116">
      <w:p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  <w:color w:val="auto"/>
          <w:sz w:val="24"/>
          <w:szCs w:val="24"/>
        </w:rPr>
        <w:t>6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. Przewiduje się obniżenie stopnia służbowego w szczególnych sytuacjach np. uczeń uzyskał wymagana średnią ocen oraz wymaganą ocenę z zachowania, ale nie uczestniczył w zajęciach specjalizacyjnych lub nie angażował się w uroczystości czy inne przedsięwzięcia mundurowe. Obniżenie stopnia następuje na pisemny wniosek wychowawcy klasy zawierający uzasadnienie, po podjęciu uchwały w tej sprawie przez Radę Pedagogiczną.</w:t>
      </w:r>
    </w:p>
    <w:p w14:paraId="479AC658" w14:textId="069FC7F3" w:rsidR="00C25618" w:rsidRPr="004602B0" w:rsidRDefault="00C25618" w:rsidP="00645116">
      <w:p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  <w:color w:val="auto"/>
          <w:sz w:val="24"/>
          <w:szCs w:val="24"/>
        </w:rPr>
        <w:t>7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4D7FA9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Przewiduje się podwyższenie</w:t>
      </w:r>
      <w:r w:rsidR="00645116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stopnia służbowego w szczególnych sytuacjach np. uczeń nie uzyskał wymaganej średniej ocen i/lub wymaganej oceny z zachowania, ale systematycznie uczestniczył w zajęciach specjalizacyjnych lub</w:t>
      </w:r>
      <w:r w:rsidR="00645116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angażował się w uroczystości czy inne przedsięwzięcia mundurowe. Podwyższenie</w:t>
      </w:r>
      <w:r w:rsidR="00645116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stopnia następuje na pisemny wniosek wychowawcy klasy zawierający uzasadnienie, po podjęciu uchwały w tej sprawie przez Radę Pedagogiczną.</w:t>
      </w:r>
    </w:p>
    <w:p w14:paraId="29706A03" w14:textId="77777777" w:rsidR="0017721D" w:rsidRDefault="00C25618" w:rsidP="0017721D">
      <w:p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  <w:color w:val="auto"/>
          <w:sz w:val="24"/>
          <w:szCs w:val="24"/>
        </w:rPr>
        <w:t>8</w:t>
      </w:r>
      <w:r w:rsidR="0006485B"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Przewiduje się możliwość degradacji w stopniu służbowym ucznia – kadeta w wyniku rażących aktów naruszenia Regulaminów obowiązujących w Liceum</w:t>
      </w:r>
      <w:r w:rsidR="0017721D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7F622D93" w14:textId="1A041398" w:rsidR="0020537D" w:rsidRPr="0017721D" w:rsidRDefault="0020537D" w:rsidP="0017721D">
      <w:p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KONSEKWENCJE UCHYLANIA SIĘ OD PRZESTRZEGANIA REGULAMINU</w:t>
      </w:r>
    </w:p>
    <w:p w14:paraId="632F7E04" w14:textId="77777777" w:rsidR="005142DF" w:rsidRPr="0017721D" w:rsidRDefault="005142DF" w:rsidP="00645116">
      <w:pPr>
        <w:spacing w:after="0" w:line="360" w:lineRule="auto"/>
        <w:ind w:right="0"/>
        <w:jc w:val="left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767518A1" w14:textId="54A296C8" w:rsidR="0020537D" w:rsidRPr="004602B0" w:rsidRDefault="0020537D" w:rsidP="004602B0">
      <w:p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02B0">
        <w:rPr>
          <w:rFonts w:ascii="Times New Roman" w:hAnsi="Times New Roman" w:cs="Times New Roman"/>
          <w:b/>
          <w:bCs/>
          <w:color w:val="auto"/>
          <w:sz w:val="24"/>
          <w:szCs w:val="24"/>
        </w:rPr>
        <w:t>1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. Uczeń, w przypadku notorycznego uchylania się od obowiązku noszenia zgodnie</w:t>
      </w:r>
      <w:r w:rsid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z niniejszym regulaminem, umundurowania oraz nieregulaminowego wyglądu</w:t>
      </w:r>
      <w:r w:rsid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zewnętrznego, nieetycznego zachowania lub braku postępów w nauce, może ponieść</w:t>
      </w:r>
      <w:r w:rsidR="004602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>konsekwencje w</w:t>
      </w:r>
      <w:r w:rsidR="004602B0">
        <w:rPr>
          <w:rFonts w:ascii="Times New Roman" w:hAnsi="Times New Roman" w:cs="Times New Roman"/>
          <w:color w:val="auto"/>
          <w:sz w:val="24"/>
          <w:szCs w:val="24"/>
        </w:rPr>
        <w:t> </w:t>
      </w:r>
      <w:r w:rsidRPr="004602B0">
        <w:rPr>
          <w:rFonts w:ascii="Times New Roman" w:hAnsi="Times New Roman" w:cs="Times New Roman"/>
          <w:color w:val="auto"/>
          <w:sz w:val="24"/>
          <w:szCs w:val="24"/>
        </w:rPr>
        <w:t xml:space="preserve">postaci upomnienia, nagany lub przeniesienia do klasy </w:t>
      </w:r>
      <w:proofErr w:type="spellStart"/>
      <w:r w:rsidRPr="004602B0">
        <w:rPr>
          <w:rFonts w:ascii="Times New Roman" w:hAnsi="Times New Roman" w:cs="Times New Roman"/>
          <w:color w:val="auto"/>
          <w:sz w:val="24"/>
          <w:szCs w:val="24"/>
        </w:rPr>
        <w:t>niemundurowej</w:t>
      </w:r>
      <w:proofErr w:type="spellEnd"/>
      <w:r w:rsidRPr="004602B0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116D8354" w14:textId="77777777" w:rsidR="00C25618" w:rsidRPr="004602B0" w:rsidRDefault="00C25618" w:rsidP="00645116">
      <w:p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</w:rPr>
      </w:pPr>
    </w:p>
    <w:p w14:paraId="494B60A8" w14:textId="39994158" w:rsidR="0078759F" w:rsidRPr="004602B0" w:rsidRDefault="0078759F" w:rsidP="00645116">
      <w:pPr>
        <w:spacing w:after="0" w:line="360" w:lineRule="auto"/>
        <w:ind w:right="0"/>
        <w:jc w:val="lef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602B0">
        <w:rPr>
          <w:rFonts w:ascii="Times New Roman" w:hAnsi="Times New Roman" w:cs="Times New Roman"/>
          <w:b/>
          <w:bCs/>
          <w:color w:val="auto"/>
          <w:sz w:val="28"/>
          <w:szCs w:val="28"/>
        </w:rPr>
        <w:t>POSTANOWIENIA KOŃCOWE</w:t>
      </w:r>
    </w:p>
    <w:p w14:paraId="7497B4E1" w14:textId="41F38F8C" w:rsidR="0078759F" w:rsidRPr="004602B0" w:rsidRDefault="0078759F" w:rsidP="00645116">
      <w:pPr>
        <w:spacing w:after="0" w:line="360" w:lineRule="auto"/>
        <w:ind w:right="0"/>
        <w:jc w:val="left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45CC0ECB" w14:textId="1A76E894" w:rsidR="0078759F" w:rsidRPr="0017721D" w:rsidRDefault="0078759F" w:rsidP="00645116">
      <w:p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17721D">
        <w:rPr>
          <w:rFonts w:ascii="Times New Roman" w:hAnsi="Times New Roman" w:cs="Times New Roman"/>
          <w:b/>
          <w:bCs/>
          <w:color w:val="auto"/>
          <w:sz w:val="24"/>
          <w:szCs w:val="24"/>
        </w:rPr>
        <w:t>1</w:t>
      </w:r>
      <w:r w:rsidRPr="0017721D">
        <w:rPr>
          <w:rFonts w:ascii="Times New Roman" w:hAnsi="Times New Roman" w:cs="Times New Roman"/>
          <w:color w:val="auto"/>
          <w:sz w:val="24"/>
          <w:szCs w:val="24"/>
        </w:rPr>
        <w:t>. Regulamin obowiązuje od</w:t>
      </w:r>
      <w:r w:rsidR="004602B0" w:rsidRPr="0017721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7721D">
        <w:rPr>
          <w:rFonts w:ascii="Times New Roman" w:hAnsi="Times New Roman" w:cs="Times New Roman"/>
          <w:color w:val="auto"/>
          <w:sz w:val="24"/>
          <w:szCs w:val="24"/>
        </w:rPr>
        <w:t xml:space="preserve">dnia </w:t>
      </w:r>
      <w:r w:rsidR="004D7FA9" w:rsidRPr="0017721D">
        <w:rPr>
          <w:rFonts w:ascii="Times New Roman" w:hAnsi="Times New Roman" w:cs="Times New Roman"/>
          <w:color w:val="auto"/>
          <w:sz w:val="24"/>
          <w:szCs w:val="24"/>
        </w:rPr>
        <w:t>17</w:t>
      </w:r>
      <w:r w:rsidRPr="0017721D">
        <w:rPr>
          <w:rFonts w:ascii="Times New Roman" w:hAnsi="Times New Roman" w:cs="Times New Roman"/>
          <w:color w:val="auto"/>
          <w:sz w:val="24"/>
          <w:szCs w:val="24"/>
        </w:rPr>
        <w:t>.09.2026 r</w:t>
      </w:r>
      <w:r w:rsidR="004602B0" w:rsidRPr="0017721D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6D0820AB" w14:textId="3BC577AA" w:rsidR="0078759F" w:rsidRPr="0017721D" w:rsidRDefault="0078759F" w:rsidP="004602B0">
      <w:p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17721D">
        <w:rPr>
          <w:rFonts w:ascii="Times New Roman" w:hAnsi="Times New Roman" w:cs="Times New Roman"/>
          <w:b/>
          <w:bCs/>
          <w:color w:val="auto"/>
          <w:sz w:val="24"/>
          <w:szCs w:val="24"/>
        </w:rPr>
        <w:t>2.</w:t>
      </w:r>
      <w:r w:rsidRPr="0017721D">
        <w:rPr>
          <w:rFonts w:ascii="Times New Roman" w:hAnsi="Times New Roman" w:cs="Times New Roman"/>
          <w:color w:val="auto"/>
          <w:sz w:val="24"/>
          <w:szCs w:val="24"/>
        </w:rPr>
        <w:t xml:space="preserve"> Sprawy sporne dotyczące umundurowania oraz nieprzestrzegania Regulaminu klasy</w:t>
      </w:r>
      <w:r w:rsidR="004602B0" w:rsidRPr="0017721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7721D">
        <w:rPr>
          <w:rFonts w:ascii="Times New Roman" w:hAnsi="Times New Roman" w:cs="Times New Roman"/>
          <w:color w:val="auto"/>
          <w:sz w:val="24"/>
          <w:szCs w:val="24"/>
        </w:rPr>
        <w:t>o profilu mundurowym rozstrzyga Dyrektor XLII LO w Łodzi.</w:t>
      </w:r>
    </w:p>
    <w:p w14:paraId="566B8E56" w14:textId="768DA008" w:rsidR="0078759F" w:rsidRPr="0017721D" w:rsidRDefault="0078759F" w:rsidP="004602B0">
      <w:p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17721D">
        <w:rPr>
          <w:rFonts w:ascii="Times New Roman" w:hAnsi="Times New Roman" w:cs="Times New Roman"/>
          <w:b/>
          <w:bCs/>
          <w:color w:val="auto"/>
          <w:sz w:val="24"/>
          <w:szCs w:val="24"/>
        </w:rPr>
        <w:t>3</w:t>
      </w:r>
      <w:r w:rsidRPr="0017721D">
        <w:rPr>
          <w:rFonts w:ascii="Times New Roman" w:hAnsi="Times New Roman" w:cs="Times New Roman"/>
          <w:color w:val="auto"/>
          <w:sz w:val="24"/>
          <w:szCs w:val="24"/>
        </w:rPr>
        <w:t>.</w:t>
      </w:r>
      <w:r w:rsidRPr="0017721D">
        <w:rPr>
          <w:rFonts w:ascii="Times New Roman" w:hAnsi="Times New Roman" w:cs="Times New Roman"/>
          <w:sz w:val="24"/>
          <w:szCs w:val="24"/>
        </w:rPr>
        <w:t xml:space="preserve"> </w:t>
      </w:r>
      <w:r w:rsidRPr="0017721D">
        <w:rPr>
          <w:rFonts w:ascii="Times New Roman" w:hAnsi="Times New Roman" w:cs="Times New Roman"/>
          <w:color w:val="auto"/>
          <w:sz w:val="24"/>
          <w:szCs w:val="24"/>
        </w:rPr>
        <w:t>Każde naruszenie niniejszego regulaminu może skutkować upomnieniem</w:t>
      </w:r>
      <w:r w:rsidR="004602B0" w:rsidRPr="0017721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7721D">
        <w:rPr>
          <w:rFonts w:ascii="Times New Roman" w:hAnsi="Times New Roman" w:cs="Times New Roman"/>
          <w:color w:val="auto"/>
          <w:sz w:val="24"/>
          <w:szCs w:val="24"/>
        </w:rPr>
        <w:t>wychowawcy klasy, naganą Dyrektora Szkoły lub przeniesieniem do klasy równoległej</w:t>
      </w:r>
      <w:r w:rsidR="004602B0" w:rsidRPr="0017721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7721D">
        <w:rPr>
          <w:rFonts w:ascii="Times New Roman" w:hAnsi="Times New Roman" w:cs="Times New Roman"/>
          <w:color w:val="auto"/>
          <w:sz w:val="24"/>
          <w:szCs w:val="24"/>
        </w:rPr>
        <w:t>nie mundurowej.</w:t>
      </w:r>
    </w:p>
    <w:p w14:paraId="41092918" w14:textId="30288293" w:rsidR="0078759F" w:rsidRPr="0017721D" w:rsidRDefault="0078759F" w:rsidP="00645116">
      <w:p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17721D">
        <w:rPr>
          <w:rFonts w:ascii="Times New Roman" w:hAnsi="Times New Roman" w:cs="Times New Roman"/>
          <w:b/>
          <w:bCs/>
          <w:color w:val="auto"/>
          <w:sz w:val="24"/>
          <w:szCs w:val="24"/>
        </w:rPr>
        <w:t>4</w:t>
      </w:r>
      <w:r w:rsidRPr="0017721D">
        <w:rPr>
          <w:rFonts w:ascii="Times New Roman" w:hAnsi="Times New Roman" w:cs="Times New Roman"/>
          <w:color w:val="auto"/>
          <w:sz w:val="24"/>
          <w:szCs w:val="24"/>
        </w:rPr>
        <w:t>. Wszelkie zmiany niniejszego regulaminu wymagają formy pisemnej.</w:t>
      </w:r>
    </w:p>
    <w:p w14:paraId="57DD3970" w14:textId="4E9A17CE" w:rsidR="004D0DE0" w:rsidRPr="0017721D" w:rsidRDefault="0078759F" w:rsidP="004602B0">
      <w:p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17721D">
        <w:rPr>
          <w:rFonts w:ascii="Times New Roman" w:hAnsi="Times New Roman" w:cs="Times New Roman"/>
          <w:b/>
          <w:bCs/>
          <w:color w:val="auto"/>
          <w:sz w:val="24"/>
          <w:szCs w:val="24"/>
        </w:rPr>
        <w:t>5.</w:t>
      </w:r>
      <w:r w:rsidRPr="0017721D">
        <w:rPr>
          <w:rFonts w:ascii="Times New Roman" w:hAnsi="Times New Roman" w:cs="Times New Roman"/>
          <w:color w:val="auto"/>
          <w:sz w:val="24"/>
          <w:szCs w:val="24"/>
        </w:rPr>
        <w:t xml:space="preserve"> Uczniowie klasy o profilu mundurowym i ich rodzice lub opiekunowie prawni</w:t>
      </w:r>
      <w:r w:rsidR="004602B0" w:rsidRPr="0017721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7721D">
        <w:rPr>
          <w:rFonts w:ascii="Times New Roman" w:hAnsi="Times New Roman" w:cs="Times New Roman"/>
          <w:color w:val="auto"/>
          <w:sz w:val="24"/>
          <w:szCs w:val="24"/>
        </w:rPr>
        <w:t>potwierdzają własnoręcznym podpisem, że zapoznali się z Regulaminem klas o profilu</w:t>
      </w:r>
      <w:r w:rsidR="004602B0" w:rsidRPr="0017721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7721D">
        <w:rPr>
          <w:rFonts w:ascii="Times New Roman" w:hAnsi="Times New Roman" w:cs="Times New Roman"/>
          <w:color w:val="auto"/>
          <w:sz w:val="24"/>
          <w:szCs w:val="24"/>
        </w:rPr>
        <w:t>mundurowym, akceptują go i zobowiązują się do przestrzegania zawartych w nim</w:t>
      </w:r>
      <w:r w:rsidR="004602B0" w:rsidRPr="0017721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7721D">
        <w:rPr>
          <w:rFonts w:ascii="Times New Roman" w:hAnsi="Times New Roman" w:cs="Times New Roman"/>
          <w:color w:val="auto"/>
          <w:sz w:val="24"/>
          <w:szCs w:val="24"/>
        </w:rPr>
        <w:t>zasad</w:t>
      </w:r>
    </w:p>
    <w:p w14:paraId="32BBF91D" w14:textId="77777777" w:rsidR="00645116" w:rsidRPr="004602B0" w:rsidRDefault="00645116" w:rsidP="00645116">
      <w:pPr>
        <w:tabs>
          <w:tab w:val="left" w:pos="426"/>
        </w:tabs>
        <w:suppressAutoHyphens/>
        <w:spacing w:after="200" w:line="240" w:lineRule="auto"/>
        <w:ind w:left="0" w:right="0" w:firstLine="0"/>
        <w:jc w:val="left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602B0">
        <w:rPr>
          <w:rFonts w:ascii="Times New Roman" w:hAnsi="Times New Roman" w:cs="Times New Roman"/>
          <w:bCs/>
          <w:i/>
          <w:iCs/>
          <w:sz w:val="24"/>
          <w:szCs w:val="24"/>
        </w:rPr>
        <w:br w:type="page"/>
      </w:r>
    </w:p>
    <w:p w14:paraId="77FBBFF8" w14:textId="63DD1002" w:rsidR="00061541" w:rsidRPr="004602B0" w:rsidRDefault="004D0DE0" w:rsidP="00645116">
      <w:pPr>
        <w:tabs>
          <w:tab w:val="left" w:pos="426"/>
        </w:tabs>
        <w:suppressAutoHyphens/>
        <w:spacing w:after="200" w:line="240" w:lineRule="auto"/>
        <w:ind w:left="0" w:right="0" w:firstLine="0"/>
        <w:jc w:val="left"/>
        <w:rPr>
          <w:rFonts w:ascii="Times New Roman" w:hAnsi="Times New Roman" w:cs="Times New Roman"/>
          <w:bCs/>
          <w:i/>
          <w:iCs/>
          <w:color w:val="auto"/>
          <w:sz w:val="24"/>
          <w:szCs w:val="24"/>
          <w:lang w:eastAsia="zh-CN"/>
        </w:rPr>
      </w:pPr>
      <w:r w:rsidRPr="004602B0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>Załącznik NR 1</w:t>
      </w:r>
      <w:r w:rsidRPr="004602B0">
        <w:rPr>
          <w:rFonts w:ascii="Times New Roman" w:hAnsi="Times New Roman" w:cs="Times New Roman"/>
          <w:bCs/>
          <w:i/>
          <w:iCs/>
          <w:color w:val="auto"/>
          <w:sz w:val="24"/>
          <w:szCs w:val="24"/>
          <w:lang w:eastAsia="zh-CN"/>
        </w:rPr>
        <w:t xml:space="preserve"> do REGULAMINU KLASY MUNDUROWEJ</w:t>
      </w:r>
    </w:p>
    <w:p w14:paraId="3C69E5EE" w14:textId="3B20A6DB" w:rsidR="00061541" w:rsidRPr="004602B0" w:rsidRDefault="00061541" w:rsidP="00645116">
      <w:pPr>
        <w:tabs>
          <w:tab w:val="left" w:pos="426"/>
        </w:tabs>
        <w:suppressAutoHyphens/>
        <w:spacing w:after="200" w:line="240" w:lineRule="auto"/>
        <w:ind w:left="0" w:right="0" w:firstLine="0"/>
        <w:jc w:val="left"/>
        <w:rPr>
          <w:rFonts w:ascii="Times New Roman" w:hAnsi="Times New Roman" w:cs="Times New Roman"/>
          <w:b/>
          <w:i/>
          <w:iCs/>
          <w:color w:val="auto"/>
          <w:sz w:val="24"/>
          <w:szCs w:val="24"/>
          <w:lang w:eastAsia="zh-CN"/>
        </w:rPr>
      </w:pPr>
      <w:r w:rsidRPr="004602B0">
        <w:rPr>
          <w:rFonts w:ascii="Times New Roman" w:hAnsi="Times New Roman" w:cs="Times New Roman"/>
          <w:b/>
          <w:i/>
          <w:iCs/>
          <w:color w:val="auto"/>
          <w:sz w:val="24"/>
          <w:szCs w:val="24"/>
          <w:lang w:eastAsia="zh-CN"/>
        </w:rPr>
        <w:t>Zasady rozpoczynania zajęć lekcyjnych w klasach o profilu mundurowym.</w:t>
      </w:r>
    </w:p>
    <w:p w14:paraId="483D7D44" w14:textId="77777777" w:rsidR="00061541" w:rsidRPr="004602B0" w:rsidRDefault="00061541" w:rsidP="00645116">
      <w:pPr>
        <w:tabs>
          <w:tab w:val="left" w:pos="426"/>
        </w:tabs>
        <w:suppressAutoHyphens/>
        <w:spacing w:after="200" w:line="240" w:lineRule="auto"/>
        <w:ind w:left="0" w:right="0" w:firstLine="0"/>
        <w:jc w:val="left"/>
        <w:rPr>
          <w:rFonts w:ascii="Times New Roman" w:hAnsi="Times New Roman" w:cs="Times New Roman"/>
          <w:bCs/>
          <w:i/>
          <w:iCs/>
          <w:color w:val="auto"/>
          <w:sz w:val="24"/>
          <w:szCs w:val="24"/>
          <w:lang w:eastAsia="zh-CN"/>
        </w:rPr>
      </w:pPr>
      <w:r w:rsidRPr="004602B0">
        <w:rPr>
          <w:rFonts w:ascii="Times New Roman" w:hAnsi="Times New Roman" w:cs="Times New Roman"/>
          <w:bCs/>
          <w:i/>
          <w:iCs/>
          <w:color w:val="auto"/>
          <w:sz w:val="24"/>
          <w:szCs w:val="24"/>
          <w:lang w:eastAsia="zh-CN"/>
        </w:rPr>
        <w:t xml:space="preserve">Po dzwonku na lekcję dowódca klasy ustawia młodzież w dwuszeregu i wydaje stosowne komendy: </w:t>
      </w:r>
    </w:p>
    <w:p w14:paraId="2D22093C" w14:textId="2ECAEE90" w:rsidR="00061541" w:rsidRPr="004602B0" w:rsidRDefault="00061541" w:rsidP="00645116">
      <w:pPr>
        <w:pStyle w:val="Akapitzlist"/>
        <w:numPr>
          <w:ilvl w:val="0"/>
          <w:numId w:val="20"/>
        </w:numPr>
        <w:tabs>
          <w:tab w:val="left" w:pos="426"/>
        </w:tabs>
        <w:suppressAutoHyphens/>
        <w:spacing w:after="200" w:line="240" w:lineRule="auto"/>
        <w:ind w:right="0"/>
        <w:jc w:val="left"/>
        <w:rPr>
          <w:rFonts w:ascii="Times New Roman" w:hAnsi="Times New Roman" w:cs="Times New Roman"/>
          <w:bCs/>
          <w:i/>
          <w:iCs/>
          <w:color w:val="auto"/>
          <w:sz w:val="24"/>
          <w:szCs w:val="24"/>
          <w:lang w:eastAsia="zh-CN"/>
        </w:rPr>
      </w:pPr>
      <w:r w:rsidRPr="004602B0">
        <w:rPr>
          <w:rFonts w:ascii="Times New Roman" w:hAnsi="Times New Roman" w:cs="Times New Roman"/>
          <w:bCs/>
          <w:i/>
          <w:iCs/>
          <w:color w:val="auto"/>
          <w:sz w:val="24"/>
          <w:szCs w:val="24"/>
          <w:lang w:eastAsia="zh-CN"/>
        </w:rPr>
        <w:t>Klasa …</w:t>
      </w:r>
      <w:r w:rsidR="0017721D">
        <w:rPr>
          <w:rFonts w:ascii="Times New Roman" w:hAnsi="Times New Roman" w:cs="Times New Roman"/>
          <w:bCs/>
          <w:i/>
          <w:iCs/>
          <w:color w:val="auto"/>
          <w:sz w:val="24"/>
          <w:szCs w:val="24"/>
          <w:lang w:eastAsia="zh-CN"/>
        </w:rPr>
        <w:t xml:space="preserve"> </w:t>
      </w:r>
      <w:r w:rsidRPr="004602B0">
        <w:rPr>
          <w:rFonts w:ascii="Times New Roman" w:hAnsi="Times New Roman" w:cs="Times New Roman"/>
          <w:bCs/>
          <w:i/>
          <w:iCs/>
          <w:color w:val="auto"/>
          <w:sz w:val="24"/>
          <w:szCs w:val="24"/>
          <w:lang w:eastAsia="zh-CN"/>
        </w:rPr>
        <w:t>w dwuszeregu frontem do mnie zbiórka.</w:t>
      </w:r>
    </w:p>
    <w:p w14:paraId="5F3D77B5" w14:textId="56A0A5FE" w:rsidR="00061541" w:rsidRPr="004602B0" w:rsidRDefault="00061541" w:rsidP="00645116">
      <w:pPr>
        <w:pStyle w:val="Akapitzlist"/>
        <w:numPr>
          <w:ilvl w:val="0"/>
          <w:numId w:val="20"/>
        </w:numPr>
        <w:tabs>
          <w:tab w:val="left" w:pos="426"/>
        </w:tabs>
        <w:suppressAutoHyphens/>
        <w:spacing w:after="200" w:line="240" w:lineRule="auto"/>
        <w:ind w:right="0"/>
        <w:jc w:val="left"/>
        <w:rPr>
          <w:rFonts w:ascii="Times New Roman" w:hAnsi="Times New Roman" w:cs="Times New Roman"/>
          <w:bCs/>
          <w:i/>
          <w:iCs/>
          <w:color w:val="auto"/>
          <w:sz w:val="24"/>
          <w:szCs w:val="24"/>
          <w:lang w:eastAsia="zh-CN"/>
        </w:rPr>
      </w:pPr>
      <w:r w:rsidRPr="004602B0">
        <w:rPr>
          <w:rFonts w:ascii="Times New Roman" w:hAnsi="Times New Roman" w:cs="Times New Roman"/>
          <w:bCs/>
          <w:i/>
          <w:iCs/>
          <w:color w:val="auto"/>
          <w:sz w:val="24"/>
          <w:szCs w:val="24"/>
          <w:lang w:eastAsia="zh-CN"/>
        </w:rPr>
        <w:t>Baczność! Kolejno odlicz.</w:t>
      </w:r>
    </w:p>
    <w:p w14:paraId="4BF60D05" w14:textId="3A2ECF3F" w:rsidR="00061541" w:rsidRPr="004602B0" w:rsidRDefault="00061541" w:rsidP="00645116">
      <w:pPr>
        <w:pStyle w:val="Akapitzlist"/>
        <w:numPr>
          <w:ilvl w:val="0"/>
          <w:numId w:val="20"/>
        </w:numPr>
        <w:tabs>
          <w:tab w:val="left" w:pos="426"/>
        </w:tabs>
        <w:suppressAutoHyphens/>
        <w:spacing w:after="200" w:line="240" w:lineRule="auto"/>
        <w:ind w:right="0"/>
        <w:jc w:val="left"/>
        <w:rPr>
          <w:rFonts w:ascii="Times New Roman" w:hAnsi="Times New Roman" w:cs="Times New Roman"/>
          <w:bCs/>
          <w:i/>
          <w:iCs/>
          <w:color w:val="auto"/>
          <w:sz w:val="24"/>
          <w:szCs w:val="24"/>
          <w:lang w:eastAsia="zh-CN"/>
        </w:rPr>
      </w:pPr>
      <w:r w:rsidRPr="004602B0">
        <w:rPr>
          <w:rFonts w:ascii="Times New Roman" w:hAnsi="Times New Roman" w:cs="Times New Roman"/>
          <w:bCs/>
          <w:i/>
          <w:iCs/>
          <w:color w:val="auto"/>
          <w:sz w:val="24"/>
          <w:szCs w:val="24"/>
          <w:lang w:eastAsia="zh-CN"/>
        </w:rPr>
        <w:t>W prawo</w:t>
      </w:r>
      <w:r w:rsidR="0017721D">
        <w:rPr>
          <w:rFonts w:ascii="Times New Roman" w:hAnsi="Times New Roman" w:cs="Times New Roman"/>
          <w:bCs/>
          <w:i/>
          <w:iCs/>
          <w:color w:val="auto"/>
          <w:sz w:val="24"/>
          <w:szCs w:val="24"/>
          <w:lang w:eastAsia="zh-CN"/>
        </w:rPr>
        <w:t xml:space="preserve"> </w:t>
      </w:r>
      <w:r w:rsidRPr="004602B0">
        <w:rPr>
          <w:rFonts w:ascii="Times New Roman" w:hAnsi="Times New Roman" w:cs="Times New Roman"/>
          <w:bCs/>
          <w:i/>
          <w:iCs/>
          <w:color w:val="auto"/>
          <w:sz w:val="24"/>
          <w:szCs w:val="24"/>
          <w:lang w:eastAsia="zh-CN"/>
        </w:rPr>
        <w:t>/ lewo zwrot. Pierwszy szereg do klasy marsz.</w:t>
      </w:r>
    </w:p>
    <w:p w14:paraId="21FDDE79" w14:textId="6C49DEAC" w:rsidR="00061541" w:rsidRPr="004602B0" w:rsidRDefault="00061541" w:rsidP="00645116">
      <w:pPr>
        <w:tabs>
          <w:tab w:val="left" w:pos="426"/>
        </w:tabs>
        <w:suppressAutoHyphens/>
        <w:spacing w:after="200" w:line="240" w:lineRule="auto"/>
        <w:ind w:left="0" w:right="0" w:firstLine="0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4602B0">
        <w:rPr>
          <w:rFonts w:ascii="Times New Roman" w:hAnsi="Times New Roman" w:cs="Times New Roman"/>
          <w:b/>
          <w:i/>
          <w:iCs/>
          <w:color w:val="auto"/>
          <w:sz w:val="24"/>
          <w:szCs w:val="24"/>
          <w:lang w:eastAsia="zh-CN"/>
        </w:rPr>
        <w:t>Po wejściu do klasy dowódca klasy składa meldunek wg poniższego wzoru</w:t>
      </w:r>
      <w:r w:rsidR="002950C2" w:rsidRPr="004602B0">
        <w:rPr>
          <w:rFonts w:ascii="Times New Roman" w:hAnsi="Times New Roman" w:cs="Times New Roman"/>
          <w:b/>
          <w:i/>
          <w:iCs/>
          <w:color w:val="auto"/>
          <w:sz w:val="24"/>
          <w:szCs w:val="24"/>
          <w:lang w:eastAsia="zh-CN"/>
        </w:rPr>
        <w:t>.</w:t>
      </w:r>
      <w:r w:rsidRPr="004602B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7F6CBEC" w14:textId="66957B00" w:rsidR="004D0DE0" w:rsidRPr="004602B0" w:rsidRDefault="004D0DE0" w:rsidP="00645116">
      <w:pPr>
        <w:spacing w:after="0" w:line="360" w:lineRule="auto"/>
        <w:ind w:left="0" w:right="0" w:firstLine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4602B0">
        <w:rPr>
          <w:rFonts w:ascii="Times New Roman" w:hAnsi="Times New Roman" w:cs="Times New Roman"/>
          <w:b/>
          <w:sz w:val="24"/>
          <w:szCs w:val="24"/>
        </w:rPr>
        <w:t>Wzór meldunku o gotowości do zajęć</w:t>
      </w:r>
      <w:r w:rsidR="002950C2" w:rsidRPr="004602B0">
        <w:rPr>
          <w:rFonts w:ascii="Times New Roman" w:hAnsi="Times New Roman" w:cs="Times New Roman"/>
          <w:b/>
          <w:sz w:val="24"/>
          <w:szCs w:val="24"/>
        </w:rPr>
        <w:t>.</w:t>
      </w:r>
    </w:p>
    <w:p w14:paraId="61F9FAB1" w14:textId="506126F4" w:rsidR="004D0DE0" w:rsidRPr="004602B0" w:rsidRDefault="004D0DE0" w:rsidP="00645116">
      <w:pPr>
        <w:spacing w:after="0" w:line="360" w:lineRule="auto"/>
        <w:ind w:left="0" w:right="0" w:firstLine="0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4602B0">
        <w:rPr>
          <w:rFonts w:ascii="Times New Roman" w:hAnsi="Times New Roman" w:cs="Times New Roman"/>
          <w:b/>
          <w:sz w:val="24"/>
          <w:szCs w:val="24"/>
        </w:rPr>
        <w:t>Dowódca</w:t>
      </w:r>
      <w:r w:rsidRPr="004602B0">
        <w:rPr>
          <w:rFonts w:ascii="Times New Roman" w:hAnsi="Times New Roman" w:cs="Times New Roman"/>
          <w:bCs/>
          <w:sz w:val="24"/>
          <w:szCs w:val="24"/>
        </w:rPr>
        <w:t>:</w:t>
      </w:r>
    </w:p>
    <w:p w14:paraId="5AB2FEDA" w14:textId="77777777" w:rsidR="0017721D" w:rsidRDefault="004D0DE0" w:rsidP="00645116">
      <w:pPr>
        <w:spacing w:after="0" w:line="360" w:lineRule="auto"/>
        <w:ind w:left="0" w:right="0" w:firstLine="0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4602B0">
        <w:rPr>
          <w:rFonts w:ascii="Times New Roman" w:hAnsi="Times New Roman" w:cs="Times New Roman"/>
          <w:bCs/>
          <w:sz w:val="24"/>
          <w:szCs w:val="24"/>
        </w:rPr>
        <w:t>Baczność: Pani profesor</w:t>
      </w:r>
      <w:r w:rsidR="007A3C24" w:rsidRPr="004602B0">
        <w:rPr>
          <w:rFonts w:ascii="Times New Roman" w:hAnsi="Times New Roman" w:cs="Times New Roman"/>
          <w:bCs/>
          <w:sz w:val="24"/>
          <w:szCs w:val="24"/>
        </w:rPr>
        <w:t>/ Panie</w:t>
      </w:r>
      <w:r w:rsidR="00645116" w:rsidRPr="004602B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A3C24" w:rsidRPr="004602B0">
        <w:rPr>
          <w:rFonts w:ascii="Times New Roman" w:hAnsi="Times New Roman" w:cs="Times New Roman"/>
          <w:bCs/>
          <w:sz w:val="24"/>
          <w:szCs w:val="24"/>
        </w:rPr>
        <w:t xml:space="preserve">Profesorze </w:t>
      </w:r>
      <w:r w:rsidRPr="004602B0">
        <w:rPr>
          <w:rFonts w:ascii="Times New Roman" w:hAnsi="Times New Roman" w:cs="Times New Roman"/>
          <w:bCs/>
          <w:sz w:val="24"/>
          <w:szCs w:val="24"/>
        </w:rPr>
        <w:t>dowódca klasy ……. XLII</w:t>
      </w:r>
      <w:r w:rsidR="00645116" w:rsidRPr="004602B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bCs/>
          <w:sz w:val="24"/>
          <w:szCs w:val="24"/>
        </w:rPr>
        <w:t>Liceum</w:t>
      </w:r>
      <w:r w:rsidR="0017721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bCs/>
          <w:sz w:val="24"/>
          <w:szCs w:val="24"/>
        </w:rPr>
        <w:t>Ogólnokształcącego im.</w:t>
      </w:r>
      <w:r w:rsidR="00645116" w:rsidRPr="004602B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bCs/>
          <w:sz w:val="24"/>
          <w:szCs w:val="24"/>
        </w:rPr>
        <w:t>Ireny Sendlerowej</w:t>
      </w:r>
      <w:r w:rsidR="00645116" w:rsidRPr="004602B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bCs/>
          <w:sz w:val="24"/>
          <w:szCs w:val="24"/>
        </w:rPr>
        <w:t>w Łodzi melduje klasę gotowa do</w:t>
      </w:r>
      <w:r w:rsidR="0017721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45116" w:rsidRPr="004602B0">
        <w:rPr>
          <w:rFonts w:ascii="Times New Roman" w:hAnsi="Times New Roman" w:cs="Times New Roman"/>
          <w:bCs/>
          <w:sz w:val="24"/>
          <w:szCs w:val="24"/>
        </w:rPr>
        <w:t>Z</w:t>
      </w:r>
      <w:r w:rsidRPr="004602B0">
        <w:rPr>
          <w:rFonts w:ascii="Times New Roman" w:hAnsi="Times New Roman" w:cs="Times New Roman"/>
          <w:bCs/>
          <w:sz w:val="24"/>
          <w:szCs w:val="24"/>
        </w:rPr>
        <w:t>ajęć</w:t>
      </w:r>
      <w:r w:rsidR="00645116" w:rsidRPr="004602B0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5D401F9F" w14:textId="3C63C616" w:rsidR="004D0DE0" w:rsidRPr="004602B0" w:rsidRDefault="004D0DE0" w:rsidP="00645116">
      <w:pPr>
        <w:spacing w:after="0" w:line="360" w:lineRule="auto"/>
        <w:ind w:left="0" w:right="0" w:firstLine="0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4602B0">
        <w:rPr>
          <w:rFonts w:ascii="Times New Roman" w:hAnsi="Times New Roman" w:cs="Times New Roman"/>
          <w:bCs/>
          <w:sz w:val="24"/>
          <w:szCs w:val="24"/>
        </w:rPr>
        <w:t>Stan klasy</w:t>
      </w:r>
      <w:r w:rsidR="00645116" w:rsidRPr="004602B0">
        <w:rPr>
          <w:rFonts w:ascii="Times New Roman" w:hAnsi="Times New Roman" w:cs="Times New Roman"/>
          <w:bCs/>
          <w:sz w:val="24"/>
          <w:szCs w:val="24"/>
        </w:rPr>
        <w:t xml:space="preserve"> ... </w:t>
      </w:r>
      <w:r w:rsidRPr="004602B0">
        <w:rPr>
          <w:rFonts w:ascii="Times New Roman" w:hAnsi="Times New Roman" w:cs="Times New Roman"/>
          <w:bCs/>
          <w:sz w:val="24"/>
          <w:szCs w:val="24"/>
        </w:rPr>
        <w:t>(liczba) nieobecnyc</w:t>
      </w:r>
      <w:r w:rsidR="00645116" w:rsidRPr="004602B0">
        <w:rPr>
          <w:rFonts w:ascii="Times New Roman" w:hAnsi="Times New Roman" w:cs="Times New Roman"/>
          <w:bCs/>
          <w:sz w:val="24"/>
          <w:szCs w:val="24"/>
        </w:rPr>
        <w:t xml:space="preserve">h ... </w:t>
      </w:r>
      <w:r w:rsidRPr="004602B0">
        <w:rPr>
          <w:rFonts w:ascii="Times New Roman" w:hAnsi="Times New Roman" w:cs="Times New Roman"/>
          <w:bCs/>
          <w:sz w:val="24"/>
          <w:szCs w:val="24"/>
        </w:rPr>
        <w:t>(liczba).</w:t>
      </w:r>
    </w:p>
    <w:p w14:paraId="000A0702" w14:textId="6F1BD1B3" w:rsidR="004D0DE0" w:rsidRPr="004602B0" w:rsidRDefault="004D0DE0" w:rsidP="00645116">
      <w:pPr>
        <w:spacing w:after="0" w:line="360" w:lineRule="auto"/>
        <w:ind w:left="0" w:right="0" w:firstLine="0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4602B0">
        <w:rPr>
          <w:rFonts w:ascii="Times New Roman" w:hAnsi="Times New Roman" w:cs="Times New Roman"/>
          <w:b/>
          <w:sz w:val="24"/>
          <w:szCs w:val="24"/>
        </w:rPr>
        <w:t>Prowadzący zajęcia</w:t>
      </w:r>
      <w:r w:rsidR="0078759F" w:rsidRPr="004602B0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4602B0">
        <w:rPr>
          <w:rFonts w:ascii="Times New Roman" w:hAnsi="Times New Roman" w:cs="Times New Roman"/>
          <w:bCs/>
          <w:sz w:val="24"/>
          <w:szCs w:val="24"/>
        </w:rPr>
        <w:t>Dziękuję</w:t>
      </w:r>
      <w:r w:rsidR="00645116" w:rsidRPr="004602B0">
        <w:rPr>
          <w:rFonts w:ascii="Times New Roman" w:hAnsi="Times New Roman" w:cs="Times New Roman"/>
          <w:bCs/>
          <w:sz w:val="24"/>
          <w:szCs w:val="24"/>
        </w:rPr>
        <w:t>.</w:t>
      </w:r>
    </w:p>
    <w:p w14:paraId="1F1F808E" w14:textId="0736E3DF" w:rsidR="003363DF" w:rsidRPr="004602B0" w:rsidRDefault="004D0DE0" w:rsidP="00645116">
      <w:pPr>
        <w:spacing w:after="0" w:line="360" w:lineRule="auto"/>
        <w:ind w:left="0" w:right="0" w:firstLine="0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4602B0">
        <w:rPr>
          <w:rFonts w:ascii="Times New Roman" w:hAnsi="Times New Roman" w:cs="Times New Roman"/>
          <w:b/>
          <w:sz w:val="24"/>
          <w:szCs w:val="24"/>
        </w:rPr>
        <w:t>Dowódca</w:t>
      </w:r>
      <w:r w:rsidRPr="004602B0">
        <w:rPr>
          <w:rFonts w:ascii="Times New Roman" w:hAnsi="Times New Roman" w:cs="Times New Roman"/>
          <w:bCs/>
          <w:sz w:val="24"/>
          <w:szCs w:val="24"/>
        </w:rPr>
        <w:t>:</w:t>
      </w:r>
      <w:r w:rsidR="002950C2" w:rsidRPr="004602B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02B0">
        <w:rPr>
          <w:rFonts w:ascii="Times New Roman" w:hAnsi="Times New Roman" w:cs="Times New Roman"/>
          <w:bCs/>
          <w:sz w:val="24"/>
          <w:szCs w:val="24"/>
        </w:rPr>
        <w:t>Spocznij!</w:t>
      </w:r>
    </w:p>
    <w:p w14:paraId="44B54FD6" w14:textId="77777777" w:rsidR="002950C2" w:rsidRPr="004602B0" w:rsidRDefault="002950C2" w:rsidP="00645116">
      <w:pPr>
        <w:tabs>
          <w:tab w:val="left" w:pos="426"/>
        </w:tabs>
        <w:suppressAutoHyphens/>
        <w:spacing w:after="200" w:line="240" w:lineRule="auto"/>
        <w:ind w:left="0" w:right="0" w:firstLine="0"/>
        <w:jc w:val="left"/>
        <w:rPr>
          <w:rFonts w:ascii="Times New Roman" w:hAnsi="Times New Roman" w:cs="Times New Roman"/>
          <w:b/>
        </w:rPr>
      </w:pPr>
    </w:p>
    <w:p w14:paraId="5F8EE3D5" w14:textId="77777777" w:rsidR="00645116" w:rsidRPr="004602B0" w:rsidRDefault="00645116" w:rsidP="00645116">
      <w:pPr>
        <w:tabs>
          <w:tab w:val="left" w:pos="426"/>
        </w:tabs>
        <w:suppressAutoHyphens/>
        <w:spacing w:after="200" w:line="240" w:lineRule="auto"/>
        <w:ind w:left="0" w:right="0" w:firstLine="0"/>
        <w:jc w:val="left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602B0">
        <w:rPr>
          <w:rFonts w:ascii="Times New Roman" w:hAnsi="Times New Roman" w:cs="Times New Roman"/>
          <w:bCs/>
          <w:i/>
          <w:iCs/>
          <w:sz w:val="24"/>
          <w:szCs w:val="24"/>
        </w:rPr>
        <w:br w:type="page"/>
      </w:r>
    </w:p>
    <w:p w14:paraId="24DC1F29" w14:textId="15685B9A" w:rsidR="004D0DE0" w:rsidRPr="004602B0" w:rsidRDefault="00C25618" w:rsidP="00645116">
      <w:pPr>
        <w:tabs>
          <w:tab w:val="left" w:pos="426"/>
        </w:tabs>
        <w:suppressAutoHyphens/>
        <w:spacing w:after="200" w:line="240" w:lineRule="auto"/>
        <w:ind w:left="0" w:right="0" w:firstLine="0"/>
        <w:jc w:val="left"/>
        <w:rPr>
          <w:rFonts w:ascii="Times New Roman" w:hAnsi="Times New Roman" w:cs="Times New Roman"/>
          <w:bCs/>
          <w:i/>
          <w:iCs/>
          <w:color w:val="auto"/>
          <w:sz w:val="24"/>
          <w:szCs w:val="24"/>
          <w:lang w:eastAsia="zh-CN"/>
        </w:rPr>
      </w:pPr>
      <w:r w:rsidRPr="004602B0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>Załącznik</w:t>
      </w:r>
      <w:r w:rsidR="004D0DE0" w:rsidRPr="004602B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nr 2</w:t>
      </w:r>
      <w:r w:rsidRPr="004602B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4D0DE0" w:rsidRPr="004602B0">
        <w:rPr>
          <w:rFonts w:ascii="Times New Roman" w:hAnsi="Times New Roman" w:cs="Times New Roman"/>
          <w:bCs/>
          <w:i/>
          <w:iCs/>
          <w:color w:val="auto"/>
          <w:sz w:val="24"/>
          <w:szCs w:val="24"/>
          <w:lang w:eastAsia="zh-CN"/>
        </w:rPr>
        <w:t>do REGULAMINU KLASY MUNDUROWEJ</w:t>
      </w:r>
    </w:p>
    <w:p w14:paraId="0615DF8C" w14:textId="2BA4256A" w:rsidR="00C25618" w:rsidRPr="004602B0" w:rsidRDefault="00C25618" w:rsidP="00645116">
      <w:pPr>
        <w:spacing w:after="0" w:line="360" w:lineRule="auto"/>
        <w:ind w:left="0" w:right="0" w:firstLine="0"/>
        <w:jc w:val="left"/>
        <w:rPr>
          <w:rFonts w:ascii="Times New Roman" w:hAnsi="Times New Roman" w:cs="Times New Roman"/>
        </w:rPr>
      </w:pPr>
    </w:p>
    <w:p w14:paraId="102DB349" w14:textId="77777777" w:rsidR="00C25618" w:rsidRPr="004602B0" w:rsidRDefault="00C25618" w:rsidP="00645116">
      <w:pPr>
        <w:pStyle w:val="Akapitzlist"/>
        <w:numPr>
          <w:ilvl w:val="0"/>
          <w:numId w:val="22"/>
        </w:numPr>
        <w:spacing w:after="0" w:line="360" w:lineRule="auto"/>
        <w:ind w:right="98"/>
        <w:jc w:val="left"/>
        <w:rPr>
          <w:rFonts w:ascii="Times New Roman" w:hAnsi="Times New Roman" w:cs="Times New Roman"/>
        </w:rPr>
      </w:pPr>
      <w:r w:rsidRPr="004602B0">
        <w:rPr>
          <w:rFonts w:ascii="Times New Roman" w:hAnsi="Times New Roman" w:cs="Times New Roman"/>
        </w:rPr>
        <w:t xml:space="preserve">wzór munduru z furażerką, oznaką rozpoznawczą i przynależnością państwową </w:t>
      </w:r>
    </w:p>
    <w:p w14:paraId="4443BE8D" w14:textId="5AA4518E" w:rsidR="00C25618" w:rsidRPr="004602B0" w:rsidRDefault="00C25618" w:rsidP="00645116">
      <w:pPr>
        <w:spacing w:after="43" w:line="259" w:lineRule="auto"/>
        <w:ind w:left="670" w:right="0" w:firstLine="0"/>
        <w:jc w:val="left"/>
        <w:rPr>
          <w:rFonts w:ascii="Times New Roman" w:hAnsi="Times New Roman" w:cs="Times New Roman"/>
        </w:rPr>
      </w:pPr>
    </w:p>
    <w:p w14:paraId="75F2088D" w14:textId="6CD9A7D3" w:rsidR="00C25618" w:rsidRPr="004602B0" w:rsidRDefault="00645116" w:rsidP="00645116">
      <w:pPr>
        <w:spacing w:after="26" w:line="259" w:lineRule="auto"/>
        <w:ind w:left="22" w:right="0" w:firstLine="0"/>
        <w:jc w:val="left"/>
        <w:rPr>
          <w:rFonts w:ascii="Times New Roman" w:hAnsi="Times New Roman" w:cs="Times New Roman"/>
        </w:rPr>
      </w:pPr>
      <w:r w:rsidRPr="004602B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1" locked="0" layoutInCell="1" allowOverlap="1" wp14:anchorId="03A1E4E0" wp14:editId="6BBA1CEE">
            <wp:simplePos x="0" y="0"/>
            <wp:positionH relativeFrom="column">
              <wp:posOffset>96520</wp:posOffset>
            </wp:positionH>
            <wp:positionV relativeFrom="paragraph">
              <wp:posOffset>92465</wp:posOffset>
            </wp:positionV>
            <wp:extent cx="5114158" cy="1603375"/>
            <wp:effectExtent l="0" t="0" r="0" b="0"/>
            <wp:wrapNone/>
            <wp:docPr id="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158" cy="160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5618" w:rsidRPr="004602B0">
        <w:rPr>
          <w:rFonts w:ascii="Times New Roman" w:hAnsi="Times New Roman" w:cs="Times New Roman"/>
          <w:b/>
        </w:rPr>
        <w:t xml:space="preserve"> </w:t>
      </w:r>
    </w:p>
    <w:p w14:paraId="613F078D" w14:textId="77777777" w:rsidR="00C25618" w:rsidRPr="004602B0" w:rsidRDefault="00C25618" w:rsidP="00645116">
      <w:pPr>
        <w:spacing w:after="26" w:line="259" w:lineRule="auto"/>
        <w:ind w:left="22" w:right="0" w:firstLine="0"/>
        <w:jc w:val="left"/>
        <w:rPr>
          <w:rFonts w:ascii="Times New Roman" w:hAnsi="Times New Roman" w:cs="Times New Roman"/>
        </w:rPr>
      </w:pPr>
      <w:r w:rsidRPr="004602B0">
        <w:rPr>
          <w:rFonts w:ascii="Times New Roman" w:hAnsi="Times New Roman" w:cs="Times New Roman"/>
          <w:b/>
        </w:rPr>
        <w:t xml:space="preserve"> </w:t>
      </w:r>
    </w:p>
    <w:p w14:paraId="4A118FA7" w14:textId="77777777" w:rsidR="00C25618" w:rsidRPr="004602B0" w:rsidRDefault="00C25618" w:rsidP="00645116">
      <w:pPr>
        <w:spacing w:after="26" w:line="259" w:lineRule="auto"/>
        <w:ind w:left="22" w:right="0" w:firstLine="0"/>
        <w:jc w:val="left"/>
        <w:rPr>
          <w:rFonts w:ascii="Times New Roman" w:hAnsi="Times New Roman" w:cs="Times New Roman"/>
        </w:rPr>
      </w:pPr>
      <w:r w:rsidRPr="004602B0">
        <w:rPr>
          <w:rFonts w:ascii="Times New Roman" w:hAnsi="Times New Roman" w:cs="Times New Roman"/>
          <w:b/>
        </w:rPr>
        <w:t xml:space="preserve"> </w:t>
      </w:r>
    </w:p>
    <w:p w14:paraId="1EC0D4EF" w14:textId="77777777" w:rsidR="00C25618" w:rsidRPr="004602B0" w:rsidRDefault="00C25618" w:rsidP="00645116">
      <w:pPr>
        <w:pStyle w:val="NormalnyWeb"/>
      </w:pPr>
      <w:r w:rsidRPr="004602B0">
        <w:rPr>
          <w:b/>
        </w:rPr>
        <w:t xml:space="preserve"> </w:t>
      </w:r>
    </w:p>
    <w:p w14:paraId="66B59170" w14:textId="77777777" w:rsidR="00C25618" w:rsidRPr="004602B0" w:rsidRDefault="00C25618" w:rsidP="00645116">
      <w:pPr>
        <w:spacing w:after="26" w:line="259" w:lineRule="auto"/>
        <w:ind w:left="22" w:right="0" w:firstLine="0"/>
        <w:jc w:val="left"/>
        <w:rPr>
          <w:rFonts w:ascii="Times New Roman" w:hAnsi="Times New Roman" w:cs="Times New Roman"/>
          <w:b/>
        </w:rPr>
      </w:pPr>
    </w:p>
    <w:p w14:paraId="5E9973DD" w14:textId="77777777" w:rsidR="00C25618" w:rsidRPr="004602B0" w:rsidRDefault="00C25618" w:rsidP="00645116">
      <w:pPr>
        <w:spacing w:after="26" w:line="259" w:lineRule="auto"/>
        <w:ind w:left="22" w:right="0" w:firstLine="0"/>
        <w:jc w:val="left"/>
        <w:rPr>
          <w:rFonts w:ascii="Times New Roman" w:hAnsi="Times New Roman" w:cs="Times New Roman"/>
          <w:b/>
        </w:rPr>
      </w:pPr>
    </w:p>
    <w:p w14:paraId="3FFEE0FE" w14:textId="77777777" w:rsidR="00C25618" w:rsidRPr="004602B0" w:rsidRDefault="00C25618" w:rsidP="00645116">
      <w:pPr>
        <w:spacing w:after="26" w:line="259" w:lineRule="auto"/>
        <w:ind w:left="22" w:right="0" w:firstLine="0"/>
        <w:jc w:val="left"/>
        <w:rPr>
          <w:rFonts w:ascii="Times New Roman" w:hAnsi="Times New Roman" w:cs="Times New Roman"/>
          <w:b/>
        </w:rPr>
      </w:pPr>
    </w:p>
    <w:p w14:paraId="300A45D8" w14:textId="77777777" w:rsidR="00C25618" w:rsidRPr="004602B0" w:rsidRDefault="00C25618" w:rsidP="00645116">
      <w:pPr>
        <w:spacing w:after="26" w:line="259" w:lineRule="auto"/>
        <w:ind w:left="22" w:right="0" w:firstLine="0"/>
        <w:jc w:val="left"/>
        <w:rPr>
          <w:rFonts w:ascii="Times New Roman" w:hAnsi="Times New Roman" w:cs="Times New Roman"/>
          <w:b/>
        </w:rPr>
      </w:pPr>
    </w:p>
    <w:p w14:paraId="759592DF" w14:textId="77777777" w:rsidR="00C25618" w:rsidRPr="004602B0" w:rsidRDefault="00C25618" w:rsidP="00645116">
      <w:pPr>
        <w:spacing w:after="26" w:line="259" w:lineRule="auto"/>
        <w:ind w:left="0" w:right="0" w:firstLine="0"/>
        <w:jc w:val="left"/>
        <w:rPr>
          <w:rFonts w:ascii="Times New Roman" w:hAnsi="Times New Roman" w:cs="Times New Roman"/>
          <w:b/>
        </w:rPr>
      </w:pPr>
    </w:p>
    <w:p w14:paraId="06307A9D" w14:textId="77777777" w:rsidR="00C25618" w:rsidRPr="004602B0" w:rsidRDefault="00C25618" w:rsidP="00645116">
      <w:pPr>
        <w:spacing w:after="0" w:line="259" w:lineRule="auto"/>
        <w:ind w:left="22" w:right="0" w:firstLine="0"/>
        <w:jc w:val="left"/>
        <w:rPr>
          <w:rFonts w:ascii="Times New Roman" w:hAnsi="Times New Roman" w:cs="Times New Roman"/>
        </w:rPr>
      </w:pPr>
      <w:r w:rsidRPr="004602B0">
        <w:rPr>
          <w:rFonts w:ascii="Times New Roman" w:hAnsi="Times New Roman" w:cs="Times New Roman"/>
        </w:rPr>
        <w:t xml:space="preserve"> </w:t>
      </w:r>
    </w:p>
    <w:p w14:paraId="0CDC876B" w14:textId="77777777" w:rsidR="00C25618" w:rsidRPr="004602B0" w:rsidRDefault="00C25618" w:rsidP="00645116">
      <w:pPr>
        <w:pStyle w:val="Akapitzlist"/>
        <w:numPr>
          <w:ilvl w:val="0"/>
          <w:numId w:val="22"/>
        </w:numPr>
        <w:ind w:right="98"/>
        <w:jc w:val="left"/>
        <w:rPr>
          <w:rFonts w:ascii="Times New Roman" w:hAnsi="Times New Roman" w:cs="Times New Roman"/>
        </w:rPr>
      </w:pPr>
      <w:r w:rsidRPr="004602B0">
        <w:rPr>
          <w:rFonts w:ascii="Times New Roman" w:hAnsi="Times New Roman" w:cs="Times New Roman"/>
        </w:rPr>
        <w:t xml:space="preserve">poziom klasy: </w:t>
      </w:r>
    </w:p>
    <w:p w14:paraId="0343D80F" w14:textId="77777777" w:rsidR="00C25618" w:rsidRPr="004602B0" w:rsidRDefault="00C25618" w:rsidP="00645116">
      <w:pPr>
        <w:spacing w:after="0" w:line="259" w:lineRule="auto"/>
        <w:ind w:left="22" w:right="0" w:firstLine="0"/>
        <w:jc w:val="left"/>
        <w:rPr>
          <w:rFonts w:ascii="Times New Roman" w:hAnsi="Times New Roman" w:cs="Times New Roman"/>
        </w:rPr>
      </w:pPr>
      <w:r w:rsidRPr="004602B0">
        <w:rPr>
          <w:rFonts w:ascii="Times New Roman" w:hAnsi="Times New Roman" w:cs="Times New Roman"/>
        </w:rPr>
        <w:t xml:space="preserve"> </w:t>
      </w:r>
    </w:p>
    <w:p w14:paraId="5CC4762A" w14:textId="77777777" w:rsidR="00C25618" w:rsidRPr="004602B0" w:rsidRDefault="00C25618" w:rsidP="00645116">
      <w:pPr>
        <w:pStyle w:val="Akapitzlist"/>
        <w:tabs>
          <w:tab w:val="center" w:pos="4476"/>
          <w:tab w:val="center" w:pos="8072"/>
        </w:tabs>
        <w:spacing w:after="0" w:line="259" w:lineRule="auto"/>
        <w:ind w:left="2936" w:right="0" w:firstLine="0"/>
        <w:jc w:val="left"/>
        <w:rPr>
          <w:rFonts w:ascii="Times New Roman" w:hAnsi="Times New Roman" w:cs="Times New Roman"/>
        </w:rPr>
      </w:pPr>
      <w:r w:rsidRPr="004602B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1" locked="0" layoutInCell="1" allowOverlap="1" wp14:anchorId="5361E1EE" wp14:editId="0C7A91EA">
            <wp:simplePos x="0" y="0"/>
            <wp:positionH relativeFrom="column">
              <wp:posOffset>132939</wp:posOffset>
            </wp:positionH>
            <wp:positionV relativeFrom="paragraph">
              <wp:posOffset>53004</wp:posOffset>
            </wp:positionV>
            <wp:extent cx="1450800" cy="1090800"/>
            <wp:effectExtent l="0" t="0" r="0" b="0"/>
            <wp:wrapNone/>
            <wp:docPr id="3" name="Obraz 2" descr="Oddział Przygotowania Wojskowego - Naszywki wojskowe - Allegro.pl. Więcej  niż aukcj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ddział Przygotowania Wojskowego - Naszywki wojskowe - Allegro.pl. Więcej  niż aukcje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800" cy="10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602B0">
        <w:rPr>
          <w:rFonts w:ascii="Times New Roman" w:hAnsi="Times New Roman" w:cs="Times New Roman"/>
        </w:rPr>
        <w:t>1 belka klasa 1</w:t>
      </w:r>
    </w:p>
    <w:p w14:paraId="77F6045F" w14:textId="77777777" w:rsidR="00C25618" w:rsidRPr="004602B0" w:rsidRDefault="00C25618" w:rsidP="00645116">
      <w:pPr>
        <w:pStyle w:val="Akapitzlist"/>
        <w:tabs>
          <w:tab w:val="center" w:pos="4476"/>
          <w:tab w:val="center" w:pos="8072"/>
        </w:tabs>
        <w:spacing w:after="0" w:line="259" w:lineRule="auto"/>
        <w:ind w:left="2936" w:right="0" w:firstLine="0"/>
        <w:jc w:val="left"/>
        <w:rPr>
          <w:rFonts w:ascii="Times New Roman" w:hAnsi="Times New Roman" w:cs="Times New Roman"/>
        </w:rPr>
      </w:pPr>
      <w:r w:rsidRPr="004602B0">
        <w:rPr>
          <w:rFonts w:ascii="Times New Roman" w:hAnsi="Times New Roman" w:cs="Times New Roman"/>
        </w:rPr>
        <w:t>2 belki klasa 2</w:t>
      </w:r>
    </w:p>
    <w:p w14:paraId="34129C8F" w14:textId="77777777" w:rsidR="00C25618" w:rsidRPr="004602B0" w:rsidRDefault="00C25618" w:rsidP="00645116">
      <w:pPr>
        <w:pStyle w:val="Akapitzlist"/>
        <w:tabs>
          <w:tab w:val="center" w:pos="4476"/>
          <w:tab w:val="center" w:pos="8072"/>
        </w:tabs>
        <w:spacing w:after="0" w:line="259" w:lineRule="auto"/>
        <w:ind w:left="2936" w:right="0" w:firstLine="0"/>
        <w:jc w:val="left"/>
        <w:rPr>
          <w:rFonts w:ascii="Times New Roman" w:hAnsi="Times New Roman" w:cs="Times New Roman"/>
        </w:rPr>
      </w:pPr>
      <w:r w:rsidRPr="004602B0">
        <w:rPr>
          <w:rFonts w:ascii="Times New Roman" w:hAnsi="Times New Roman" w:cs="Times New Roman"/>
        </w:rPr>
        <w:t>3 belka klasa 3</w:t>
      </w:r>
    </w:p>
    <w:p w14:paraId="490CF117" w14:textId="77777777" w:rsidR="00C25618" w:rsidRPr="004602B0" w:rsidRDefault="00C25618" w:rsidP="00645116">
      <w:pPr>
        <w:pStyle w:val="Akapitzlist"/>
        <w:tabs>
          <w:tab w:val="center" w:pos="4476"/>
          <w:tab w:val="center" w:pos="8072"/>
        </w:tabs>
        <w:spacing w:after="0" w:line="259" w:lineRule="auto"/>
        <w:ind w:left="2936" w:right="0" w:firstLine="0"/>
        <w:jc w:val="left"/>
        <w:rPr>
          <w:rFonts w:ascii="Times New Roman" w:hAnsi="Times New Roman" w:cs="Times New Roman"/>
        </w:rPr>
      </w:pPr>
      <w:r w:rsidRPr="004602B0">
        <w:rPr>
          <w:rFonts w:ascii="Times New Roman" w:hAnsi="Times New Roman" w:cs="Times New Roman"/>
        </w:rPr>
        <w:t>4 belki klasa 4</w:t>
      </w:r>
      <w:r w:rsidRPr="004602B0">
        <w:rPr>
          <w:rFonts w:ascii="Times New Roman" w:hAnsi="Times New Roman" w:cs="Times New Roman"/>
        </w:rPr>
        <w:tab/>
      </w:r>
    </w:p>
    <w:p w14:paraId="1089E2B7" w14:textId="77777777" w:rsidR="00C25618" w:rsidRPr="004602B0" w:rsidRDefault="00C25618" w:rsidP="00645116">
      <w:pPr>
        <w:spacing w:after="0" w:line="259" w:lineRule="auto"/>
        <w:ind w:left="22" w:right="143" w:firstLine="0"/>
        <w:jc w:val="left"/>
        <w:rPr>
          <w:rFonts w:ascii="Times New Roman" w:hAnsi="Times New Roman" w:cs="Times New Roman"/>
        </w:rPr>
      </w:pPr>
      <w:r w:rsidRPr="004602B0">
        <w:rPr>
          <w:rFonts w:ascii="Times New Roman" w:hAnsi="Times New Roman" w:cs="Times New Roman"/>
        </w:rPr>
        <w:t xml:space="preserve"> </w:t>
      </w:r>
    </w:p>
    <w:p w14:paraId="14CB346A" w14:textId="77777777" w:rsidR="00C25618" w:rsidRPr="004602B0" w:rsidRDefault="00C25618" w:rsidP="00645116">
      <w:pPr>
        <w:spacing w:after="0" w:line="259" w:lineRule="auto"/>
        <w:ind w:left="22" w:right="0" w:firstLine="0"/>
        <w:jc w:val="left"/>
        <w:rPr>
          <w:rFonts w:ascii="Times New Roman" w:hAnsi="Times New Roman" w:cs="Times New Roman"/>
        </w:rPr>
      </w:pPr>
      <w:r w:rsidRPr="004602B0">
        <w:rPr>
          <w:rFonts w:ascii="Times New Roman" w:hAnsi="Times New Roman" w:cs="Times New Roman"/>
        </w:rPr>
        <w:t xml:space="preserve"> </w:t>
      </w:r>
    </w:p>
    <w:p w14:paraId="52A6873F" w14:textId="77777777" w:rsidR="00C25618" w:rsidRPr="004602B0" w:rsidRDefault="00C25618" w:rsidP="0064511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  <w:r w:rsidRPr="004602B0">
        <w:rPr>
          <w:rFonts w:ascii="Times New Roman" w:hAnsi="Times New Roman" w:cs="Times New Roman"/>
        </w:rPr>
        <w:t xml:space="preserve"> </w:t>
      </w:r>
    </w:p>
    <w:p w14:paraId="599F5354" w14:textId="77777777" w:rsidR="00C25618" w:rsidRPr="004602B0" w:rsidRDefault="00C25618" w:rsidP="0064511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  <w:r w:rsidRPr="004602B0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85B4340" wp14:editId="702FC04B">
                <wp:simplePos x="0" y="0"/>
                <wp:positionH relativeFrom="page">
                  <wp:posOffset>6896735</wp:posOffset>
                </wp:positionH>
                <wp:positionV relativeFrom="page">
                  <wp:posOffset>5781040</wp:posOffset>
                </wp:positionV>
                <wp:extent cx="27940" cy="35560"/>
                <wp:effectExtent l="0" t="0" r="0" b="0"/>
                <wp:wrapTopAndBottom/>
                <wp:docPr id="10969" name="Group 109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940" cy="35560"/>
                          <a:chOff x="0" y="0"/>
                          <a:chExt cx="27940" cy="35560"/>
                        </a:xfrm>
                      </wpg:grpSpPr>
                      <wps:wsp>
                        <wps:cNvPr id="1226" name="Shape 1226"/>
                        <wps:cNvSpPr/>
                        <wps:spPr>
                          <a:xfrm>
                            <a:off x="0" y="0"/>
                            <a:ext cx="2794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40" h="35560">
                                <a:moveTo>
                                  <a:pt x="0" y="35560"/>
                                </a:moveTo>
                                <a:lnTo>
                                  <a:pt x="27940" y="0"/>
                                </a:lnTo>
                              </a:path>
                            </a:pathLst>
                          </a:custGeom>
                          <a:ln w="610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58770669" id="Group 10969" o:spid="_x0000_s1026" style="position:absolute;margin-left:543.05pt;margin-top:455.2pt;width:2.2pt;height:2.8pt;z-index:251659264;mso-position-horizontal-relative:page;mso-position-vertical-relative:page" coordsize="27940,35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">
                <v:shape id="Shape 1226" o:spid="_x0000_s1027" style="position:absolute;width:27940;height:35560;visibility:visible;mso-wrap-style:square;v-text-anchor:top" coordsize="27940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" path="m,35560l27940,e" filled="f" strokeweight=".16964mm">
                  <v:stroke endcap="round"/>
                  <v:path arrowok="t" textboxrect="0,0,27940,35560"/>
                </v:shape>
                <w10:wrap type="topAndBottom" anchorx="page" anchory="page"/>
              </v:group>
            </w:pict>
          </mc:Fallback>
        </mc:AlternateContent>
      </w:r>
      <w:r w:rsidRPr="004602B0">
        <w:rPr>
          <w:rFonts w:ascii="Times New Roman" w:hAnsi="Times New Roman" w:cs="Times New Roman"/>
        </w:rPr>
        <w:t xml:space="preserve"> </w:t>
      </w:r>
    </w:p>
    <w:p w14:paraId="504C9661" w14:textId="77777777" w:rsidR="00C25618" w:rsidRPr="004602B0" w:rsidRDefault="00C25618" w:rsidP="00645116">
      <w:pPr>
        <w:spacing w:after="41" w:line="259" w:lineRule="auto"/>
        <w:ind w:left="25" w:right="0" w:firstLine="0"/>
        <w:jc w:val="left"/>
        <w:rPr>
          <w:rFonts w:ascii="Times New Roman" w:hAnsi="Times New Roman" w:cs="Times New Roman"/>
        </w:rPr>
      </w:pPr>
    </w:p>
    <w:p w14:paraId="2531F16A" w14:textId="61961B12" w:rsidR="00C25618" w:rsidRPr="004602B0" w:rsidRDefault="00C25618" w:rsidP="0064511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  <w:r w:rsidRPr="004602B0">
        <w:rPr>
          <w:rFonts w:ascii="Times New Roman" w:hAnsi="Times New Roman" w:cs="Times New Roman"/>
        </w:rPr>
        <w:t xml:space="preserve"> </w:t>
      </w:r>
    </w:p>
    <w:p w14:paraId="080731C0" w14:textId="19AF00E4" w:rsidR="00C25618" w:rsidRPr="004602B0" w:rsidRDefault="00C25618" w:rsidP="00645116">
      <w:pPr>
        <w:pStyle w:val="Akapitzlist"/>
        <w:numPr>
          <w:ilvl w:val="0"/>
          <w:numId w:val="22"/>
        </w:numPr>
        <w:spacing w:after="0" w:line="259" w:lineRule="auto"/>
        <w:ind w:right="0"/>
        <w:jc w:val="left"/>
        <w:rPr>
          <w:rFonts w:ascii="Times New Roman" w:hAnsi="Times New Roman" w:cs="Times New Roman"/>
        </w:rPr>
      </w:pPr>
      <w:r w:rsidRPr="004602B0">
        <w:rPr>
          <w:rFonts w:ascii="Times New Roman" w:hAnsi="Times New Roman" w:cs="Times New Roman"/>
        </w:rPr>
        <w:t>Logo OPM</w:t>
      </w:r>
    </w:p>
    <w:p w14:paraId="170C35BF" w14:textId="1C09A7C2" w:rsidR="00C25618" w:rsidRPr="004602B0" w:rsidRDefault="00645116" w:rsidP="0064511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  <w:r w:rsidRPr="004602B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1" locked="0" layoutInCell="1" allowOverlap="1" wp14:anchorId="72F0F979" wp14:editId="2EF0B37F">
            <wp:simplePos x="0" y="0"/>
            <wp:positionH relativeFrom="column">
              <wp:posOffset>128221</wp:posOffset>
            </wp:positionH>
            <wp:positionV relativeFrom="paragraph">
              <wp:posOffset>166712</wp:posOffset>
            </wp:positionV>
            <wp:extent cx="1527267" cy="1547813"/>
            <wp:effectExtent l="0" t="0" r="0" b="0"/>
            <wp:wrapNone/>
            <wp:docPr id="2" name="Obraz 1" descr="Ósmoklasisto! OSTATNIE WOLNE MIEJSCA na ul. Marszowickiej 150 w Liceum  Służb Mundurowych we Wrocławiu. Oddział o profilu mundurowym Zadzwoń 📞515  313 804 Oddział o profilu mundurowym (OPM) (Policja i Straż Graniczna)  Pro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Ósmoklasisto! OSTATNIE WOLNE MIEJSCA na ul. Marszowickiej 150 w Liceum  Służb Mundurowych we Wrocławiu. Oddział o profilu mundurowym Zadzwoń 📞515  313 804 Oddział o profilu mundurowym (OPM) (Policja i Straż Graniczna)  Progra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267" cy="1547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768D32" w14:textId="2730F3E7" w:rsidR="00C25618" w:rsidRPr="004602B0" w:rsidRDefault="00C25618" w:rsidP="0064511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</w:p>
    <w:p w14:paraId="41138278" w14:textId="77777777" w:rsidR="00C25618" w:rsidRPr="004602B0" w:rsidRDefault="00C25618" w:rsidP="0064511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</w:p>
    <w:p w14:paraId="2480FE20" w14:textId="77777777" w:rsidR="00C25618" w:rsidRPr="004602B0" w:rsidRDefault="00C25618" w:rsidP="0064511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</w:p>
    <w:p w14:paraId="23E0E74B" w14:textId="77777777" w:rsidR="00C25618" w:rsidRPr="004602B0" w:rsidRDefault="00C25618" w:rsidP="00645116">
      <w:p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</w:rPr>
      </w:pPr>
    </w:p>
    <w:p w14:paraId="1ECD694B" w14:textId="77777777" w:rsidR="004C4902" w:rsidRPr="004602B0" w:rsidRDefault="004C4902" w:rsidP="00645116">
      <w:pPr>
        <w:spacing w:after="0" w:line="360" w:lineRule="auto"/>
        <w:ind w:right="0"/>
        <w:jc w:val="left"/>
        <w:rPr>
          <w:rFonts w:ascii="Times New Roman" w:hAnsi="Times New Roman" w:cs="Times New Roman"/>
          <w:color w:val="auto"/>
        </w:rPr>
      </w:pPr>
    </w:p>
    <w:bookmarkEnd w:id="0"/>
    <w:p w14:paraId="03D4C9B1" w14:textId="3898DBA2" w:rsidR="004C4902" w:rsidRPr="004602B0" w:rsidRDefault="004C4902" w:rsidP="00645116">
      <w:pPr>
        <w:spacing w:after="0" w:line="360" w:lineRule="auto"/>
        <w:ind w:left="426" w:right="98" w:firstLine="0"/>
        <w:jc w:val="left"/>
        <w:rPr>
          <w:rFonts w:ascii="Times New Roman" w:hAnsi="Times New Roman" w:cs="Times New Roman"/>
          <w:color w:val="auto"/>
        </w:rPr>
      </w:pPr>
    </w:p>
    <w:p w14:paraId="1F99F2B0" w14:textId="05127FDB" w:rsidR="00E013E3" w:rsidRPr="004602B0" w:rsidRDefault="00E013E3" w:rsidP="00645116">
      <w:pPr>
        <w:spacing w:after="0" w:line="360" w:lineRule="auto"/>
        <w:ind w:right="98"/>
        <w:jc w:val="left"/>
        <w:rPr>
          <w:rFonts w:ascii="Times New Roman" w:hAnsi="Times New Roman" w:cs="Times New Roman"/>
        </w:rPr>
      </w:pPr>
    </w:p>
    <w:p w14:paraId="0987C904" w14:textId="77777777" w:rsidR="00C25618" w:rsidRPr="004602B0" w:rsidRDefault="00C25618" w:rsidP="00645116">
      <w:pPr>
        <w:spacing w:after="0" w:line="360" w:lineRule="auto"/>
        <w:ind w:right="98"/>
        <w:jc w:val="left"/>
        <w:rPr>
          <w:rFonts w:ascii="Times New Roman" w:hAnsi="Times New Roman" w:cs="Times New Roman"/>
        </w:rPr>
      </w:pPr>
    </w:p>
    <w:p w14:paraId="180D2321" w14:textId="77777777" w:rsidR="00C25618" w:rsidRPr="004602B0" w:rsidRDefault="00C25618" w:rsidP="00645116">
      <w:pPr>
        <w:spacing w:after="0" w:line="360" w:lineRule="auto"/>
        <w:ind w:right="98"/>
        <w:jc w:val="left"/>
        <w:rPr>
          <w:rFonts w:ascii="Times New Roman" w:hAnsi="Times New Roman" w:cs="Times New Roman"/>
        </w:rPr>
      </w:pPr>
    </w:p>
    <w:p w14:paraId="4482CC7E" w14:textId="77777777" w:rsidR="00C25618" w:rsidRPr="004602B0" w:rsidRDefault="00C25618" w:rsidP="00645116">
      <w:pPr>
        <w:spacing w:after="0" w:line="360" w:lineRule="auto"/>
        <w:ind w:right="98"/>
        <w:jc w:val="left"/>
        <w:rPr>
          <w:rFonts w:ascii="Times New Roman" w:hAnsi="Times New Roman" w:cs="Times New Roman"/>
        </w:rPr>
      </w:pPr>
    </w:p>
    <w:p w14:paraId="3B370E26" w14:textId="77777777" w:rsidR="00C25618" w:rsidRPr="004602B0" w:rsidRDefault="00C25618" w:rsidP="00645116">
      <w:pPr>
        <w:spacing w:after="0" w:line="360" w:lineRule="auto"/>
        <w:ind w:right="98"/>
        <w:jc w:val="left"/>
        <w:rPr>
          <w:rFonts w:ascii="Times New Roman" w:hAnsi="Times New Roman" w:cs="Times New Roman"/>
        </w:rPr>
      </w:pPr>
    </w:p>
    <w:p w14:paraId="5CC75723" w14:textId="77777777" w:rsidR="00645116" w:rsidRPr="004602B0" w:rsidRDefault="00645116" w:rsidP="00645116">
      <w:pPr>
        <w:tabs>
          <w:tab w:val="left" w:pos="426"/>
        </w:tabs>
        <w:suppressAutoHyphens/>
        <w:spacing w:after="200" w:line="240" w:lineRule="auto"/>
        <w:ind w:left="0" w:right="0" w:firstLine="0"/>
        <w:jc w:val="left"/>
        <w:rPr>
          <w:rFonts w:ascii="Times New Roman" w:hAnsi="Times New Roman" w:cs="Times New Roman"/>
          <w:i/>
          <w:color w:val="auto"/>
          <w:sz w:val="24"/>
          <w:szCs w:val="24"/>
          <w:lang w:eastAsia="zh-CN"/>
        </w:rPr>
      </w:pPr>
      <w:r w:rsidRPr="004602B0">
        <w:rPr>
          <w:rFonts w:ascii="Times New Roman" w:hAnsi="Times New Roman" w:cs="Times New Roman"/>
          <w:i/>
          <w:color w:val="auto"/>
          <w:sz w:val="24"/>
          <w:szCs w:val="24"/>
          <w:lang w:eastAsia="zh-CN"/>
        </w:rPr>
        <w:br w:type="page"/>
      </w:r>
    </w:p>
    <w:p w14:paraId="5717ED38" w14:textId="6666D2CC" w:rsidR="00C25618" w:rsidRPr="004602B0" w:rsidRDefault="00C25618" w:rsidP="00645116">
      <w:pPr>
        <w:tabs>
          <w:tab w:val="left" w:pos="426"/>
        </w:tabs>
        <w:suppressAutoHyphens/>
        <w:spacing w:after="200" w:line="240" w:lineRule="auto"/>
        <w:ind w:left="0" w:right="0" w:firstLine="0"/>
        <w:jc w:val="left"/>
        <w:rPr>
          <w:rFonts w:ascii="Times New Roman" w:hAnsi="Times New Roman" w:cs="Times New Roman"/>
          <w:color w:val="auto"/>
          <w:lang w:eastAsia="zh-CN"/>
        </w:rPr>
      </w:pPr>
      <w:r w:rsidRPr="004602B0">
        <w:rPr>
          <w:rFonts w:ascii="Times New Roman" w:hAnsi="Times New Roman" w:cs="Times New Roman"/>
          <w:i/>
          <w:color w:val="auto"/>
          <w:sz w:val="24"/>
          <w:szCs w:val="24"/>
          <w:lang w:eastAsia="zh-CN"/>
        </w:rPr>
        <w:lastRenderedPageBreak/>
        <w:t xml:space="preserve">Załącznik </w:t>
      </w:r>
      <w:r w:rsidR="004D0DE0" w:rsidRPr="004602B0">
        <w:rPr>
          <w:rFonts w:ascii="Times New Roman" w:hAnsi="Times New Roman" w:cs="Times New Roman"/>
          <w:i/>
          <w:color w:val="auto"/>
          <w:sz w:val="24"/>
          <w:szCs w:val="24"/>
          <w:lang w:eastAsia="zh-CN"/>
        </w:rPr>
        <w:t>3</w:t>
      </w:r>
      <w:r w:rsidRPr="004602B0">
        <w:rPr>
          <w:rFonts w:ascii="Times New Roman" w:hAnsi="Times New Roman" w:cs="Times New Roman"/>
          <w:i/>
          <w:color w:val="auto"/>
          <w:sz w:val="24"/>
          <w:szCs w:val="24"/>
          <w:lang w:eastAsia="zh-CN"/>
        </w:rPr>
        <w:t xml:space="preserve"> do REGULAMINU KLASY MUNDUROWEJ</w:t>
      </w:r>
    </w:p>
    <w:p w14:paraId="4BF45BFA" w14:textId="517AED17" w:rsidR="00C25618" w:rsidRPr="004602B0" w:rsidRDefault="00C25618" w:rsidP="00645116">
      <w:pPr>
        <w:suppressAutoHyphens/>
        <w:spacing w:before="480" w:after="200" w:line="276" w:lineRule="auto"/>
        <w:ind w:left="0" w:right="0" w:firstLine="0"/>
        <w:jc w:val="left"/>
        <w:rPr>
          <w:rFonts w:ascii="Times New Roman" w:hAnsi="Times New Roman" w:cs="Times New Roman"/>
          <w:color w:val="auto"/>
          <w:lang w:eastAsia="zh-CN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  <w:lang w:eastAsia="zh-CN"/>
        </w:rPr>
        <w:t xml:space="preserve">IMIĘ I NAZWISKO UCZNIA/KADETA </w:t>
      </w:r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………………………………………………………</w:t>
      </w:r>
      <w:proofErr w:type="gramStart"/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…….</w:t>
      </w:r>
      <w:proofErr w:type="gramEnd"/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…</w:t>
      </w:r>
      <w:proofErr w:type="gramStart"/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…….</w:t>
      </w:r>
      <w:proofErr w:type="gramEnd"/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.………………</w:t>
      </w:r>
      <w:proofErr w:type="gramStart"/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…….</w:t>
      </w:r>
      <w:proofErr w:type="gramEnd"/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.</w:t>
      </w:r>
      <w:r w:rsidR="00645116"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 xml:space="preserve"> </w:t>
      </w:r>
    </w:p>
    <w:p w14:paraId="78796F77" w14:textId="77777777" w:rsidR="00C25618" w:rsidRPr="004602B0" w:rsidRDefault="00C25618" w:rsidP="00645116">
      <w:pPr>
        <w:suppressAutoHyphens/>
        <w:spacing w:after="200" w:line="276" w:lineRule="auto"/>
        <w:ind w:left="0" w:right="0" w:firstLine="0"/>
        <w:jc w:val="left"/>
        <w:rPr>
          <w:rFonts w:ascii="Times New Roman" w:hAnsi="Times New Roman" w:cs="Times New Roman"/>
          <w:color w:val="auto"/>
          <w:lang w:eastAsia="zh-CN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  <w:lang w:eastAsia="zh-CN"/>
        </w:rPr>
        <w:t xml:space="preserve">KLASA </w:t>
      </w:r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…………</w:t>
      </w:r>
      <w:proofErr w:type="gramStart"/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…….</w:t>
      </w:r>
      <w:proofErr w:type="gramEnd"/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……</w:t>
      </w:r>
    </w:p>
    <w:p w14:paraId="65B62CC7" w14:textId="3D1FA871" w:rsidR="00C25618" w:rsidRPr="004602B0" w:rsidRDefault="00C25618" w:rsidP="00645116">
      <w:pPr>
        <w:suppressAutoHyphens/>
        <w:spacing w:after="200" w:line="276" w:lineRule="auto"/>
        <w:ind w:left="0" w:right="0" w:firstLine="0"/>
        <w:jc w:val="left"/>
        <w:rPr>
          <w:rFonts w:ascii="Times New Roman" w:hAnsi="Times New Roman" w:cs="Times New Roman"/>
          <w:color w:val="auto"/>
          <w:sz w:val="16"/>
          <w:szCs w:val="16"/>
          <w:lang w:eastAsia="zh-CN"/>
        </w:rPr>
      </w:pPr>
    </w:p>
    <w:p w14:paraId="18E0B493" w14:textId="77777777" w:rsidR="00C25618" w:rsidRPr="004602B0" w:rsidRDefault="00C25618" w:rsidP="00645116">
      <w:pPr>
        <w:suppressAutoHyphens/>
        <w:spacing w:after="200" w:line="276" w:lineRule="auto"/>
        <w:ind w:left="0" w:right="0" w:firstLine="0"/>
        <w:jc w:val="left"/>
        <w:rPr>
          <w:rFonts w:ascii="Times New Roman" w:hAnsi="Times New Roman" w:cs="Times New Roman"/>
          <w:color w:val="auto"/>
          <w:lang w:eastAsia="zh-CN"/>
        </w:rPr>
      </w:pPr>
      <w:r w:rsidRPr="004602B0">
        <w:rPr>
          <w:rFonts w:ascii="Times New Roman" w:hAnsi="Times New Roman" w:cs="Times New Roman"/>
          <w:b/>
          <w:color w:val="auto"/>
          <w:sz w:val="28"/>
          <w:szCs w:val="28"/>
          <w:lang w:eastAsia="zh-CN"/>
        </w:rPr>
        <w:t>OŚWIADCZENIE</w:t>
      </w:r>
    </w:p>
    <w:p w14:paraId="256D1600" w14:textId="77777777" w:rsidR="00C25618" w:rsidRPr="004602B0" w:rsidRDefault="00C25618" w:rsidP="00645116">
      <w:pPr>
        <w:suppressAutoHyphens/>
        <w:spacing w:after="200" w:line="276" w:lineRule="auto"/>
        <w:ind w:left="0" w:right="0" w:firstLine="0"/>
        <w:jc w:val="left"/>
        <w:rPr>
          <w:rFonts w:ascii="Times New Roman" w:hAnsi="Times New Roman" w:cs="Times New Roman"/>
          <w:b/>
          <w:color w:val="auto"/>
          <w:sz w:val="28"/>
          <w:szCs w:val="28"/>
          <w:lang w:eastAsia="zh-CN"/>
        </w:rPr>
      </w:pPr>
    </w:p>
    <w:p w14:paraId="64F1C794" w14:textId="77777777" w:rsidR="00C25618" w:rsidRPr="004602B0" w:rsidRDefault="00C25618" w:rsidP="00645116">
      <w:pPr>
        <w:suppressAutoHyphens/>
        <w:spacing w:after="200" w:line="276" w:lineRule="auto"/>
        <w:ind w:left="0" w:right="0" w:firstLine="0"/>
        <w:jc w:val="left"/>
        <w:rPr>
          <w:rFonts w:ascii="Times New Roman" w:hAnsi="Times New Roman" w:cs="Times New Roman"/>
          <w:b/>
          <w:color w:val="auto"/>
          <w:sz w:val="28"/>
          <w:szCs w:val="28"/>
          <w:lang w:eastAsia="zh-CN"/>
        </w:rPr>
      </w:pPr>
    </w:p>
    <w:p w14:paraId="2A8260D8" w14:textId="39535D67" w:rsidR="00C25618" w:rsidRPr="004602B0" w:rsidRDefault="00C25618" w:rsidP="00645116">
      <w:pPr>
        <w:suppressAutoHyphens/>
        <w:spacing w:after="200" w:line="276" w:lineRule="auto"/>
        <w:ind w:left="0" w:right="0" w:firstLine="708"/>
        <w:jc w:val="left"/>
        <w:rPr>
          <w:rFonts w:ascii="Times New Roman" w:hAnsi="Times New Roman" w:cs="Times New Roman"/>
          <w:color w:val="auto"/>
          <w:lang w:eastAsia="zh-CN"/>
        </w:rPr>
      </w:pPr>
      <w:r w:rsidRPr="004602B0">
        <w:rPr>
          <w:rFonts w:ascii="Times New Roman" w:hAnsi="Times New Roman" w:cs="Times New Roman"/>
          <w:color w:val="auto"/>
          <w:sz w:val="28"/>
          <w:szCs w:val="28"/>
          <w:lang w:eastAsia="zh-CN"/>
        </w:rPr>
        <w:t>Oświadczam, że znane mi są wymagania zawarte</w:t>
      </w:r>
      <w:r w:rsidR="00645116" w:rsidRPr="004602B0">
        <w:rPr>
          <w:rFonts w:ascii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8"/>
          <w:szCs w:val="28"/>
          <w:lang w:eastAsia="zh-CN"/>
        </w:rPr>
        <w:t>w REGULAMINIE KLASY MUNDUROWEJ obowiązującym w XLII Liceum Ogólnokształcącym im.</w:t>
      </w:r>
      <w:r w:rsidR="005142DF" w:rsidRPr="004602B0">
        <w:rPr>
          <w:rFonts w:ascii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8"/>
          <w:szCs w:val="28"/>
          <w:lang w:eastAsia="zh-CN"/>
        </w:rPr>
        <w:t>Ireny Sendlerowej w Łodzi</w:t>
      </w:r>
      <w:r w:rsidR="00645116" w:rsidRPr="004602B0">
        <w:rPr>
          <w:rFonts w:ascii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8"/>
          <w:szCs w:val="28"/>
          <w:lang w:eastAsia="zh-CN"/>
        </w:rPr>
        <w:t>i zobowiązuję się do ich przestrzegania oraz do ścisłej współpracy</w:t>
      </w:r>
      <w:r w:rsidR="00645116" w:rsidRPr="004602B0">
        <w:rPr>
          <w:rFonts w:ascii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8"/>
          <w:szCs w:val="28"/>
          <w:lang w:eastAsia="zh-CN"/>
        </w:rPr>
        <w:t>z Dyrekcją szkoły, Koordynatorem ds. klas mundurowych</w:t>
      </w:r>
      <w:r w:rsidR="00645116" w:rsidRPr="004602B0">
        <w:rPr>
          <w:rFonts w:ascii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Pr="004602B0">
        <w:rPr>
          <w:rFonts w:ascii="Times New Roman" w:hAnsi="Times New Roman" w:cs="Times New Roman"/>
          <w:color w:val="auto"/>
          <w:sz w:val="28"/>
          <w:szCs w:val="28"/>
          <w:lang w:eastAsia="zh-CN"/>
        </w:rPr>
        <w:t>oraz Wychowawcą klasy.</w:t>
      </w:r>
    </w:p>
    <w:p w14:paraId="66C9FD68" w14:textId="77777777" w:rsidR="00C25618" w:rsidRPr="004602B0" w:rsidRDefault="00C25618" w:rsidP="00645116">
      <w:pPr>
        <w:suppressAutoHyphens/>
        <w:spacing w:after="200" w:line="276" w:lineRule="auto"/>
        <w:ind w:left="0" w:right="0" w:firstLine="0"/>
        <w:jc w:val="left"/>
        <w:rPr>
          <w:rFonts w:ascii="Times New Roman" w:hAnsi="Times New Roman" w:cs="Times New Roman"/>
          <w:color w:val="auto"/>
          <w:sz w:val="24"/>
          <w:szCs w:val="24"/>
          <w:lang w:eastAsia="zh-CN"/>
        </w:rPr>
      </w:pPr>
    </w:p>
    <w:p w14:paraId="6E0B6ECC" w14:textId="77777777" w:rsidR="00C25618" w:rsidRPr="004602B0" w:rsidRDefault="00C25618" w:rsidP="00645116">
      <w:pPr>
        <w:suppressAutoHyphens/>
        <w:spacing w:after="200" w:line="276" w:lineRule="auto"/>
        <w:ind w:left="0" w:right="0" w:firstLine="0"/>
        <w:jc w:val="left"/>
        <w:rPr>
          <w:rFonts w:ascii="Times New Roman" w:hAnsi="Times New Roman" w:cs="Times New Roman"/>
          <w:color w:val="auto"/>
          <w:sz w:val="24"/>
          <w:szCs w:val="24"/>
          <w:lang w:eastAsia="zh-CN"/>
        </w:rPr>
      </w:pPr>
    </w:p>
    <w:p w14:paraId="47A67727" w14:textId="68A56242" w:rsidR="00C25618" w:rsidRPr="004602B0" w:rsidRDefault="00C25618" w:rsidP="00645116">
      <w:pPr>
        <w:suppressAutoHyphens/>
        <w:spacing w:after="200" w:line="276" w:lineRule="auto"/>
        <w:ind w:left="0" w:right="0" w:firstLine="0"/>
        <w:jc w:val="left"/>
        <w:rPr>
          <w:rFonts w:ascii="Times New Roman" w:hAnsi="Times New Roman" w:cs="Times New Roman"/>
          <w:color w:val="auto"/>
          <w:lang w:eastAsia="zh-CN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  <w:lang w:eastAsia="zh-CN"/>
        </w:rPr>
        <w:t>DATA I CZYTELNY PODPIS UCZNIA/KADETA</w:t>
      </w:r>
      <w:r w:rsidR="00645116" w:rsidRPr="004602B0">
        <w:rPr>
          <w:rFonts w:ascii="Times New Roman" w:hAnsi="Times New Roman" w:cs="Times New Roman"/>
          <w:color w:val="auto"/>
          <w:sz w:val="24"/>
          <w:szCs w:val="24"/>
          <w:lang w:eastAsia="zh-CN"/>
        </w:rPr>
        <w:t xml:space="preserve"> </w:t>
      </w:r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…………………………………………………………</w:t>
      </w:r>
      <w:proofErr w:type="gramStart"/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…….</w:t>
      </w:r>
      <w:proofErr w:type="gramEnd"/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………………………………………………</w:t>
      </w:r>
    </w:p>
    <w:p w14:paraId="5835F480" w14:textId="77777777" w:rsidR="00C25618" w:rsidRPr="004602B0" w:rsidRDefault="00C25618" w:rsidP="00645116">
      <w:pPr>
        <w:suppressAutoHyphens/>
        <w:spacing w:after="200" w:line="276" w:lineRule="auto"/>
        <w:ind w:left="0" w:right="0" w:firstLine="0"/>
        <w:jc w:val="left"/>
        <w:rPr>
          <w:rFonts w:ascii="Times New Roman" w:hAnsi="Times New Roman" w:cs="Times New Roman"/>
          <w:color w:val="auto"/>
          <w:sz w:val="16"/>
          <w:szCs w:val="16"/>
          <w:lang w:eastAsia="zh-CN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  <w:lang w:eastAsia="zh-CN"/>
        </w:rPr>
        <w:t xml:space="preserve">DATA I CZYTELNY PODPIS RODZICA/PRAWNEGO OPIEKUNA </w:t>
      </w:r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……………………………………………………</w:t>
      </w:r>
      <w:proofErr w:type="gramStart"/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…….</w:t>
      </w:r>
      <w:proofErr w:type="gramEnd"/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………………</w:t>
      </w:r>
    </w:p>
    <w:p w14:paraId="39D41C2C" w14:textId="77777777" w:rsidR="0006485B" w:rsidRPr="004602B0" w:rsidRDefault="0006485B" w:rsidP="00645116">
      <w:pPr>
        <w:suppressAutoHyphens/>
        <w:spacing w:after="200" w:line="276" w:lineRule="auto"/>
        <w:ind w:left="0" w:right="0" w:firstLine="0"/>
        <w:jc w:val="left"/>
        <w:rPr>
          <w:rFonts w:ascii="Times New Roman" w:hAnsi="Times New Roman" w:cs="Times New Roman"/>
        </w:rPr>
      </w:pPr>
    </w:p>
    <w:p w14:paraId="7129CFB5" w14:textId="77777777" w:rsidR="004D0DE0" w:rsidRPr="004602B0" w:rsidRDefault="004D0DE0" w:rsidP="00645116">
      <w:pPr>
        <w:suppressAutoHyphens/>
        <w:spacing w:after="200" w:line="276" w:lineRule="auto"/>
        <w:ind w:left="0" w:right="0" w:firstLine="0"/>
        <w:jc w:val="left"/>
        <w:rPr>
          <w:rFonts w:ascii="Times New Roman" w:hAnsi="Times New Roman" w:cs="Times New Roman"/>
          <w:b/>
          <w:color w:val="auto"/>
          <w:sz w:val="28"/>
          <w:szCs w:val="28"/>
          <w:lang w:eastAsia="zh-CN"/>
        </w:rPr>
      </w:pPr>
    </w:p>
    <w:p w14:paraId="16C8C9F6" w14:textId="77777777" w:rsidR="004D0DE0" w:rsidRPr="004602B0" w:rsidRDefault="004D0DE0" w:rsidP="00645116">
      <w:pPr>
        <w:suppressAutoHyphens/>
        <w:spacing w:after="200" w:line="276" w:lineRule="auto"/>
        <w:ind w:left="0" w:right="0" w:firstLine="0"/>
        <w:jc w:val="left"/>
        <w:rPr>
          <w:rFonts w:ascii="Times New Roman" w:hAnsi="Times New Roman" w:cs="Times New Roman"/>
          <w:b/>
          <w:color w:val="auto"/>
          <w:sz w:val="28"/>
          <w:szCs w:val="28"/>
          <w:lang w:eastAsia="zh-CN"/>
        </w:rPr>
      </w:pPr>
    </w:p>
    <w:p w14:paraId="6DD5D9EF" w14:textId="77777777" w:rsidR="004D0DE0" w:rsidRPr="004602B0" w:rsidRDefault="004D0DE0" w:rsidP="00645116">
      <w:pPr>
        <w:suppressAutoHyphens/>
        <w:spacing w:after="200" w:line="276" w:lineRule="auto"/>
        <w:ind w:left="0" w:right="0" w:firstLine="0"/>
        <w:jc w:val="left"/>
        <w:rPr>
          <w:rFonts w:ascii="Times New Roman" w:hAnsi="Times New Roman" w:cs="Times New Roman"/>
          <w:b/>
          <w:color w:val="auto"/>
          <w:sz w:val="28"/>
          <w:szCs w:val="28"/>
          <w:lang w:eastAsia="zh-CN"/>
        </w:rPr>
      </w:pPr>
    </w:p>
    <w:p w14:paraId="2413AC53" w14:textId="77777777" w:rsidR="005142DF" w:rsidRPr="004602B0" w:rsidRDefault="005142DF" w:rsidP="00645116">
      <w:pPr>
        <w:suppressAutoHyphens/>
        <w:spacing w:after="200" w:line="276" w:lineRule="auto"/>
        <w:ind w:left="0" w:right="0" w:firstLine="0"/>
        <w:jc w:val="left"/>
        <w:rPr>
          <w:rFonts w:ascii="Times New Roman" w:hAnsi="Times New Roman" w:cs="Times New Roman"/>
          <w:b/>
          <w:color w:val="auto"/>
          <w:sz w:val="28"/>
          <w:szCs w:val="28"/>
          <w:lang w:eastAsia="zh-CN"/>
        </w:rPr>
      </w:pPr>
    </w:p>
    <w:p w14:paraId="5E311AC7" w14:textId="77777777" w:rsidR="005142DF" w:rsidRPr="004602B0" w:rsidRDefault="005142DF" w:rsidP="00645116">
      <w:pPr>
        <w:suppressAutoHyphens/>
        <w:spacing w:after="200" w:line="276" w:lineRule="auto"/>
        <w:ind w:left="0" w:right="0" w:firstLine="0"/>
        <w:jc w:val="left"/>
        <w:rPr>
          <w:rFonts w:ascii="Times New Roman" w:hAnsi="Times New Roman" w:cs="Times New Roman"/>
          <w:b/>
          <w:color w:val="auto"/>
          <w:sz w:val="28"/>
          <w:szCs w:val="28"/>
          <w:lang w:eastAsia="zh-CN"/>
        </w:rPr>
      </w:pPr>
    </w:p>
    <w:p w14:paraId="06151B50" w14:textId="77777777" w:rsidR="005D0351" w:rsidRPr="004602B0" w:rsidRDefault="005D0351" w:rsidP="00645116">
      <w:pPr>
        <w:tabs>
          <w:tab w:val="left" w:pos="426"/>
        </w:tabs>
        <w:suppressAutoHyphens/>
        <w:spacing w:after="200" w:line="240" w:lineRule="auto"/>
        <w:ind w:left="0" w:right="0" w:firstLine="0"/>
        <w:jc w:val="left"/>
        <w:rPr>
          <w:rFonts w:ascii="Times New Roman" w:hAnsi="Times New Roman" w:cs="Times New Roman"/>
          <w:i/>
          <w:color w:val="auto"/>
          <w:sz w:val="24"/>
          <w:szCs w:val="24"/>
          <w:lang w:eastAsia="zh-CN"/>
        </w:rPr>
      </w:pPr>
    </w:p>
    <w:p w14:paraId="1BC6794F" w14:textId="77777777" w:rsidR="005D0351" w:rsidRPr="004602B0" w:rsidRDefault="005D0351" w:rsidP="00645116">
      <w:pPr>
        <w:tabs>
          <w:tab w:val="left" w:pos="426"/>
        </w:tabs>
        <w:suppressAutoHyphens/>
        <w:spacing w:after="200" w:line="240" w:lineRule="auto"/>
        <w:ind w:left="0" w:right="0" w:firstLine="0"/>
        <w:jc w:val="left"/>
        <w:rPr>
          <w:rFonts w:ascii="Times New Roman" w:hAnsi="Times New Roman" w:cs="Times New Roman"/>
          <w:i/>
          <w:color w:val="auto"/>
          <w:sz w:val="24"/>
          <w:szCs w:val="24"/>
          <w:lang w:eastAsia="zh-CN"/>
        </w:rPr>
      </w:pPr>
    </w:p>
    <w:p w14:paraId="17CE51EE" w14:textId="77777777" w:rsidR="00645116" w:rsidRPr="004602B0" w:rsidRDefault="00645116" w:rsidP="00645116">
      <w:pPr>
        <w:tabs>
          <w:tab w:val="left" w:pos="426"/>
        </w:tabs>
        <w:suppressAutoHyphens/>
        <w:spacing w:after="200" w:line="240" w:lineRule="auto"/>
        <w:ind w:left="0" w:right="0" w:firstLine="0"/>
        <w:jc w:val="left"/>
        <w:rPr>
          <w:rFonts w:ascii="Times New Roman" w:hAnsi="Times New Roman" w:cs="Times New Roman"/>
          <w:i/>
          <w:color w:val="auto"/>
          <w:sz w:val="24"/>
          <w:szCs w:val="24"/>
          <w:lang w:eastAsia="zh-CN"/>
        </w:rPr>
      </w:pPr>
      <w:r w:rsidRPr="004602B0">
        <w:rPr>
          <w:rFonts w:ascii="Times New Roman" w:hAnsi="Times New Roman" w:cs="Times New Roman"/>
          <w:i/>
          <w:color w:val="auto"/>
          <w:sz w:val="24"/>
          <w:szCs w:val="24"/>
          <w:lang w:eastAsia="zh-CN"/>
        </w:rPr>
        <w:br w:type="page"/>
      </w:r>
    </w:p>
    <w:p w14:paraId="3BDB9B1B" w14:textId="6CABD9C5" w:rsidR="004D0DE0" w:rsidRPr="004602B0" w:rsidRDefault="004D0DE0" w:rsidP="00645116">
      <w:pPr>
        <w:tabs>
          <w:tab w:val="left" w:pos="426"/>
        </w:tabs>
        <w:suppressAutoHyphens/>
        <w:spacing w:after="200" w:line="240" w:lineRule="auto"/>
        <w:ind w:left="0" w:right="0" w:firstLine="0"/>
        <w:jc w:val="left"/>
        <w:rPr>
          <w:rFonts w:ascii="Times New Roman" w:hAnsi="Times New Roman" w:cs="Times New Roman"/>
          <w:i/>
          <w:color w:val="auto"/>
          <w:sz w:val="24"/>
          <w:szCs w:val="24"/>
          <w:lang w:eastAsia="zh-CN"/>
        </w:rPr>
      </w:pPr>
      <w:r w:rsidRPr="004602B0">
        <w:rPr>
          <w:rFonts w:ascii="Times New Roman" w:hAnsi="Times New Roman" w:cs="Times New Roman"/>
          <w:i/>
          <w:color w:val="auto"/>
          <w:sz w:val="24"/>
          <w:szCs w:val="24"/>
          <w:lang w:eastAsia="zh-CN"/>
        </w:rPr>
        <w:lastRenderedPageBreak/>
        <w:t>Załącznik 4 do REGULAMINU KLASY MUNDUROWEJ</w:t>
      </w:r>
    </w:p>
    <w:p w14:paraId="15BE7F2D" w14:textId="77777777" w:rsidR="004D0DE0" w:rsidRPr="004602B0" w:rsidRDefault="004D0DE0" w:rsidP="00645116">
      <w:pPr>
        <w:tabs>
          <w:tab w:val="left" w:pos="426"/>
        </w:tabs>
        <w:suppressAutoHyphens/>
        <w:spacing w:after="200" w:line="240" w:lineRule="auto"/>
        <w:ind w:left="0" w:right="0" w:firstLine="0"/>
        <w:jc w:val="left"/>
        <w:rPr>
          <w:rFonts w:ascii="Times New Roman" w:hAnsi="Times New Roman" w:cs="Times New Roman"/>
          <w:color w:val="auto"/>
          <w:lang w:eastAsia="zh-CN"/>
        </w:rPr>
      </w:pPr>
    </w:p>
    <w:p w14:paraId="037E6A87" w14:textId="2FF890C0" w:rsidR="00C25618" w:rsidRPr="004602B0" w:rsidRDefault="00C25618" w:rsidP="00645116">
      <w:pPr>
        <w:suppressAutoHyphens/>
        <w:spacing w:after="200" w:line="276" w:lineRule="auto"/>
        <w:ind w:left="0" w:right="0" w:firstLine="0"/>
        <w:jc w:val="left"/>
        <w:rPr>
          <w:rFonts w:ascii="Times New Roman" w:hAnsi="Times New Roman" w:cs="Times New Roman"/>
          <w:b/>
          <w:color w:val="auto"/>
          <w:sz w:val="28"/>
          <w:szCs w:val="28"/>
          <w:lang w:eastAsia="zh-CN"/>
        </w:rPr>
      </w:pPr>
      <w:r w:rsidRPr="004602B0">
        <w:rPr>
          <w:rFonts w:ascii="Times New Roman" w:hAnsi="Times New Roman" w:cs="Times New Roman"/>
          <w:b/>
          <w:color w:val="auto"/>
          <w:sz w:val="28"/>
          <w:szCs w:val="28"/>
          <w:lang w:eastAsia="zh-CN"/>
        </w:rPr>
        <w:t>KARTA AWANSU UCZNIA KLASY MUNDUROWEJ</w:t>
      </w:r>
    </w:p>
    <w:p w14:paraId="6A470B1B" w14:textId="77777777" w:rsidR="005142DF" w:rsidRPr="004602B0" w:rsidRDefault="005142DF" w:rsidP="00645116">
      <w:pPr>
        <w:suppressAutoHyphens/>
        <w:spacing w:after="200" w:line="276" w:lineRule="auto"/>
        <w:ind w:left="0" w:right="0" w:firstLine="0"/>
        <w:jc w:val="left"/>
        <w:rPr>
          <w:rFonts w:ascii="Times New Roman" w:hAnsi="Times New Roman" w:cs="Times New Roman"/>
          <w:color w:val="auto"/>
          <w:sz w:val="28"/>
          <w:szCs w:val="28"/>
          <w:lang w:eastAsia="zh-CN"/>
        </w:rPr>
      </w:pPr>
    </w:p>
    <w:p w14:paraId="23C96821" w14:textId="34ADB338" w:rsidR="00C25618" w:rsidRPr="004602B0" w:rsidRDefault="00C25618" w:rsidP="00645116">
      <w:pPr>
        <w:suppressAutoHyphens/>
        <w:spacing w:after="200" w:line="276" w:lineRule="auto"/>
        <w:ind w:left="0" w:right="0" w:firstLine="0"/>
        <w:jc w:val="left"/>
        <w:rPr>
          <w:rFonts w:ascii="Times New Roman" w:hAnsi="Times New Roman" w:cs="Times New Roman"/>
          <w:color w:val="auto"/>
          <w:lang w:eastAsia="zh-CN"/>
        </w:rPr>
      </w:pPr>
      <w:bookmarkStart w:id="1" w:name="_Hlk209815899"/>
      <w:r w:rsidRPr="004602B0">
        <w:rPr>
          <w:rFonts w:ascii="Times New Roman" w:hAnsi="Times New Roman" w:cs="Times New Roman"/>
          <w:color w:val="auto"/>
          <w:sz w:val="24"/>
          <w:szCs w:val="24"/>
          <w:lang w:eastAsia="zh-CN"/>
        </w:rPr>
        <w:t xml:space="preserve">IMIĘ I NAZWISKO UCZNIA/KADETA </w:t>
      </w:r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………………………………………………………</w:t>
      </w:r>
      <w:proofErr w:type="gramStart"/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…….</w:t>
      </w:r>
      <w:proofErr w:type="gramEnd"/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…</w:t>
      </w:r>
      <w:proofErr w:type="gramStart"/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…….</w:t>
      </w:r>
      <w:proofErr w:type="gramEnd"/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.………………</w:t>
      </w:r>
      <w:proofErr w:type="gramStart"/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…….</w:t>
      </w:r>
      <w:proofErr w:type="gramEnd"/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.</w:t>
      </w:r>
      <w:r w:rsidR="00645116"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 xml:space="preserve"> </w:t>
      </w:r>
    </w:p>
    <w:p w14:paraId="00AC7E7A" w14:textId="144AD8B3" w:rsidR="00C25618" w:rsidRPr="004602B0" w:rsidRDefault="00C25618" w:rsidP="00645116">
      <w:pPr>
        <w:suppressAutoHyphens/>
        <w:spacing w:after="200" w:line="276" w:lineRule="auto"/>
        <w:ind w:left="0" w:right="0" w:firstLine="0"/>
        <w:jc w:val="left"/>
        <w:rPr>
          <w:rFonts w:ascii="Times New Roman" w:hAnsi="Times New Roman" w:cs="Times New Roman"/>
          <w:color w:val="auto"/>
          <w:sz w:val="16"/>
          <w:szCs w:val="16"/>
          <w:lang w:eastAsia="zh-CN"/>
        </w:rPr>
      </w:pPr>
      <w:r w:rsidRPr="004602B0">
        <w:rPr>
          <w:rFonts w:ascii="Times New Roman" w:hAnsi="Times New Roman" w:cs="Times New Roman"/>
          <w:b/>
          <w:color w:val="auto"/>
          <w:sz w:val="28"/>
          <w:szCs w:val="28"/>
          <w:lang w:eastAsia="zh-CN"/>
        </w:rPr>
        <w:t>KLASA I</w:t>
      </w:r>
      <w:r w:rsidR="00645116" w:rsidRPr="004602B0">
        <w:rPr>
          <w:rFonts w:ascii="Times New Roman" w:hAnsi="Times New Roman" w:cs="Times New Roman"/>
          <w:b/>
          <w:color w:val="auto"/>
          <w:sz w:val="28"/>
          <w:szCs w:val="28"/>
          <w:lang w:eastAsia="zh-CN"/>
        </w:rPr>
        <w:t xml:space="preserve">, </w:t>
      </w:r>
      <w:r w:rsidRPr="004602B0">
        <w:rPr>
          <w:rFonts w:ascii="Times New Roman" w:hAnsi="Times New Roman" w:cs="Times New Roman"/>
          <w:b/>
          <w:color w:val="auto"/>
          <w:sz w:val="28"/>
          <w:szCs w:val="28"/>
          <w:lang w:eastAsia="zh-CN"/>
        </w:rPr>
        <w:t xml:space="preserve">ROK SZKOLNY </w:t>
      </w:r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…</w:t>
      </w:r>
      <w:proofErr w:type="gramStart"/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…….</w:t>
      </w:r>
      <w:proofErr w:type="gramEnd"/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.…………………………………………</w:t>
      </w:r>
      <w:proofErr w:type="gramStart"/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…….</w:t>
      </w:r>
      <w:proofErr w:type="gramEnd"/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.</w:t>
      </w:r>
      <w:bookmarkEnd w:id="1"/>
    </w:p>
    <w:p w14:paraId="747CC28B" w14:textId="77777777" w:rsidR="00C25618" w:rsidRPr="004602B0" w:rsidRDefault="00C25618" w:rsidP="00645116">
      <w:pPr>
        <w:suppressAutoHyphens/>
        <w:spacing w:after="200" w:line="276" w:lineRule="auto"/>
        <w:ind w:left="0" w:right="0" w:firstLine="0"/>
        <w:jc w:val="left"/>
        <w:rPr>
          <w:rFonts w:ascii="Times New Roman" w:hAnsi="Times New Roman" w:cs="Times New Roman"/>
          <w:color w:val="auto"/>
          <w:sz w:val="16"/>
          <w:szCs w:val="16"/>
          <w:lang w:eastAsia="zh-CN"/>
        </w:rPr>
      </w:pPr>
    </w:p>
    <w:tbl>
      <w:tblPr>
        <w:tblW w:w="979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694"/>
        <w:gridCol w:w="1985"/>
        <w:gridCol w:w="2932"/>
        <w:gridCol w:w="2181"/>
      </w:tblGrid>
      <w:tr w:rsidR="00C25618" w:rsidRPr="004602B0" w14:paraId="1602750D" w14:textId="77777777" w:rsidTr="00D120B8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403F7D" w14:textId="77777777" w:rsidR="00C25618" w:rsidRPr="004602B0" w:rsidRDefault="00C25618" w:rsidP="00645116">
            <w:pPr>
              <w:suppressAutoHyphens/>
              <w:spacing w:after="200" w:line="240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lang w:eastAsia="zh-CN"/>
              </w:rPr>
            </w:pPr>
            <w:bookmarkStart w:id="2" w:name="_Hlk209818643"/>
            <w:r w:rsidRPr="004602B0">
              <w:rPr>
                <w:rFonts w:ascii="Times New Roman" w:hAnsi="Times New Roman" w:cs="Times New Roman"/>
                <w:color w:val="auto"/>
                <w:sz w:val="20"/>
                <w:szCs w:val="20"/>
                <w:lang w:eastAsia="zh-CN"/>
              </w:rPr>
              <w:t>ŚREDNIA OCEN ROCZNYCH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0807E" w14:textId="77777777" w:rsidR="00C25618" w:rsidRPr="004602B0" w:rsidRDefault="00C25618" w:rsidP="00645116">
            <w:pPr>
              <w:suppressAutoHyphens/>
              <w:snapToGrid w:val="0"/>
              <w:spacing w:after="200" w:line="276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E32C6" w14:textId="77777777" w:rsidR="00C25618" w:rsidRPr="004602B0" w:rsidRDefault="00C25618" w:rsidP="00645116">
            <w:pPr>
              <w:suppressAutoHyphens/>
              <w:spacing w:after="200" w:line="276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lang w:eastAsia="zh-CN"/>
              </w:rPr>
            </w:pPr>
            <w:r w:rsidRPr="004602B0">
              <w:rPr>
                <w:rFonts w:ascii="Times New Roman" w:hAnsi="Times New Roman" w:cs="Times New Roman"/>
                <w:color w:val="auto"/>
                <w:sz w:val="20"/>
                <w:szCs w:val="20"/>
                <w:lang w:eastAsia="zh-CN"/>
              </w:rPr>
              <w:t xml:space="preserve">KOŃCOWOROCZNA OCENA </w:t>
            </w:r>
            <w:r w:rsidRPr="004602B0">
              <w:rPr>
                <w:rFonts w:ascii="Times New Roman" w:hAnsi="Times New Roman" w:cs="Times New Roman"/>
                <w:color w:val="auto"/>
                <w:sz w:val="20"/>
                <w:szCs w:val="20"/>
                <w:lang w:eastAsia="zh-CN"/>
              </w:rPr>
              <w:br/>
              <w:t>Z ZACHOWANIA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E96F8" w14:textId="77777777" w:rsidR="00C25618" w:rsidRPr="004602B0" w:rsidRDefault="00C25618" w:rsidP="00645116">
            <w:pPr>
              <w:suppressAutoHyphens/>
              <w:snapToGrid w:val="0"/>
              <w:spacing w:after="200" w:line="276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:rsidR="00C25618" w:rsidRPr="004602B0" w14:paraId="0CE496D4" w14:textId="77777777" w:rsidTr="00D120B8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512CBD" w14:textId="77777777" w:rsidR="00C25618" w:rsidRPr="004602B0" w:rsidRDefault="00C25618" w:rsidP="00645116">
            <w:pPr>
              <w:suppressAutoHyphens/>
              <w:spacing w:after="200" w:line="240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lang w:eastAsia="zh-CN"/>
              </w:rPr>
            </w:pPr>
            <w:r w:rsidRPr="004602B0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eastAsia="zh-CN"/>
              </w:rPr>
              <w:t>PRZYZNANY STOPIEŃ</w:t>
            </w:r>
          </w:p>
        </w:tc>
        <w:tc>
          <w:tcPr>
            <w:tcW w:w="7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E57A2" w14:textId="77777777" w:rsidR="00C25618" w:rsidRPr="004602B0" w:rsidRDefault="00C25618" w:rsidP="00645116">
            <w:pPr>
              <w:suppressAutoHyphens/>
              <w:snapToGrid w:val="0"/>
              <w:spacing w:after="200" w:line="276" w:lineRule="auto"/>
              <w:ind w:left="0" w:right="0" w:firstLine="0"/>
              <w:jc w:val="left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eastAsia="zh-CN"/>
              </w:rPr>
            </w:pPr>
          </w:p>
        </w:tc>
      </w:tr>
      <w:tr w:rsidR="00C25618" w:rsidRPr="004602B0" w14:paraId="7F1D6179" w14:textId="77777777" w:rsidTr="00D120B8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7B069A" w14:textId="77777777" w:rsidR="00C25618" w:rsidRPr="004602B0" w:rsidRDefault="00C25618" w:rsidP="00645116">
            <w:pPr>
              <w:suppressAutoHyphens/>
              <w:spacing w:after="200" w:line="240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lang w:eastAsia="zh-CN"/>
              </w:rPr>
            </w:pPr>
            <w:r w:rsidRPr="004602B0">
              <w:rPr>
                <w:rFonts w:ascii="Times New Roman" w:hAnsi="Times New Roman" w:cs="Times New Roman"/>
                <w:color w:val="auto"/>
                <w:sz w:val="20"/>
                <w:szCs w:val="20"/>
                <w:lang w:eastAsia="zh-CN"/>
              </w:rPr>
              <w:t>UWAGI</w:t>
            </w:r>
          </w:p>
        </w:tc>
        <w:tc>
          <w:tcPr>
            <w:tcW w:w="7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92404" w14:textId="77777777" w:rsidR="00C25618" w:rsidRPr="004602B0" w:rsidRDefault="00C25618" w:rsidP="00645116">
            <w:pPr>
              <w:suppressAutoHyphens/>
              <w:snapToGrid w:val="0"/>
              <w:spacing w:after="200" w:line="276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  <w:p w14:paraId="73A79573" w14:textId="77777777" w:rsidR="00C25618" w:rsidRPr="004602B0" w:rsidRDefault="00C25618" w:rsidP="00645116">
            <w:pPr>
              <w:suppressAutoHyphens/>
              <w:spacing w:after="200" w:line="276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bookmarkEnd w:id="2"/>
    </w:tbl>
    <w:p w14:paraId="2531532C" w14:textId="77777777" w:rsidR="00C25618" w:rsidRPr="004602B0" w:rsidRDefault="00C25618" w:rsidP="00645116">
      <w:pPr>
        <w:suppressAutoHyphens/>
        <w:spacing w:after="200" w:line="276" w:lineRule="auto"/>
        <w:ind w:left="0" w:right="0" w:firstLine="0"/>
        <w:jc w:val="left"/>
        <w:rPr>
          <w:rFonts w:ascii="Times New Roman" w:hAnsi="Times New Roman" w:cs="Times New Roman"/>
          <w:color w:val="auto"/>
          <w:sz w:val="24"/>
          <w:szCs w:val="24"/>
          <w:lang w:eastAsia="zh-CN"/>
        </w:rPr>
      </w:pPr>
    </w:p>
    <w:p w14:paraId="70508E55" w14:textId="1F20F915" w:rsidR="00C25618" w:rsidRPr="004602B0" w:rsidRDefault="00C25618" w:rsidP="00645116">
      <w:pPr>
        <w:suppressAutoHyphens/>
        <w:spacing w:after="200" w:line="276" w:lineRule="auto"/>
        <w:ind w:left="0" w:right="0" w:firstLine="0"/>
        <w:jc w:val="left"/>
        <w:rPr>
          <w:rFonts w:ascii="Times New Roman" w:hAnsi="Times New Roman" w:cs="Times New Roman"/>
          <w:color w:val="auto"/>
          <w:lang w:eastAsia="zh-CN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  <w:lang w:eastAsia="zh-CN"/>
        </w:rPr>
        <w:t xml:space="preserve">PODPIS WYCHOWAWCY KLASY </w:t>
      </w:r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……………………………………………………</w:t>
      </w:r>
      <w:proofErr w:type="gramStart"/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…….</w:t>
      </w:r>
      <w:proofErr w:type="gramEnd"/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.……………………………………</w:t>
      </w:r>
      <w:proofErr w:type="gramStart"/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…….</w:t>
      </w:r>
      <w:proofErr w:type="gramEnd"/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…</w:t>
      </w:r>
      <w:proofErr w:type="gramStart"/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…….</w:t>
      </w:r>
      <w:proofErr w:type="gramEnd"/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………</w:t>
      </w:r>
      <w:r w:rsidR="00645116"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 xml:space="preserve"> </w:t>
      </w:r>
    </w:p>
    <w:p w14:paraId="5D713A6E" w14:textId="77777777" w:rsidR="00C25618" w:rsidRPr="004602B0" w:rsidRDefault="00C25618" w:rsidP="00645116">
      <w:pPr>
        <w:suppressAutoHyphens/>
        <w:spacing w:after="200" w:line="276" w:lineRule="auto"/>
        <w:ind w:left="0" w:right="0" w:firstLine="0"/>
        <w:jc w:val="left"/>
        <w:rPr>
          <w:rFonts w:ascii="Times New Roman" w:hAnsi="Times New Roman" w:cs="Times New Roman"/>
          <w:color w:val="auto"/>
          <w:sz w:val="16"/>
          <w:szCs w:val="16"/>
          <w:lang w:eastAsia="zh-CN"/>
        </w:rPr>
      </w:pPr>
      <w:r w:rsidRPr="004602B0">
        <w:rPr>
          <w:rFonts w:ascii="Times New Roman" w:hAnsi="Times New Roman" w:cs="Times New Roman"/>
          <w:color w:val="auto"/>
          <w:sz w:val="24"/>
          <w:szCs w:val="24"/>
          <w:lang w:eastAsia="zh-CN"/>
        </w:rPr>
        <w:t xml:space="preserve">PODPIS KOORDYNATORA DS. KLAS MUNDUROWYCH </w:t>
      </w:r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……………………………………………</w:t>
      </w:r>
      <w:proofErr w:type="gramStart"/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…….</w:t>
      </w:r>
      <w:proofErr w:type="gramEnd"/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.…………</w:t>
      </w:r>
      <w:proofErr w:type="gramStart"/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…….</w:t>
      </w:r>
      <w:proofErr w:type="gramEnd"/>
      <w:r w:rsidRPr="004602B0">
        <w:rPr>
          <w:rFonts w:ascii="Times New Roman" w:hAnsi="Times New Roman" w:cs="Times New Roman"/>
          <w:color w:val="auto"/>
          <w:sz w:val="16"/>
          <w:szCs w:val="16"/>
          <w:lang w:eastAsia="zh-CN"/>
        </w:rPr>
        <w:t>.</w:t>
      </w:r>
    </w:p>
    <w:p w14:paraId="02A7B81F" w14:textId="77777777" w:rsidR="004D0DE0" w:rsidRPr="004602B0" w:rsidRDefault="004D0DE0" w:rsidP="00645116">
      <w:pPr>
        <w:jc w:val="left"/>
        <w:rPr>
          <w:rFonts w:ascii="Times New Roman" w:hAnsi="Times New Roman" w:cs="Times New Roman"/>
        </w:rPr>
      </w:pPr>
    </w:p>
    <w:sectPr w:rsidR="004D0DE0" w:rsidRPr="004602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930BDF"/>
    <w:multiLevelType w:val="hybridMultilevel"/>
    <w:tmpl w:val="82DA4F2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2326C"/>
    <w:multiLevelType w:val="hybridMultilevel"/>
    <w:tmpl w:val="2F48683A"/>
    <w:lvl w:ilvl="0" w:tplc="0415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3354805"/>
    <w:multiLevelType w:val="hybridMultilevel"/>
    <w:tmpl w:val="D388ADD2"/>
    <w:lvl w:ilvl="0" w:tplc="C33A20CA">
      <w:start w:val="1"/>
      <w:numFmt w:val="decimal"/>
      <w:lvlText w:val="%1."/>
      <w:lvlJc w:val="left"/>
      <w:pPr>
        <w:ind w:left="425"/>
      </w:pPr>
      <w:rPr>
        <w:rFonts w:ascii="Times New Roman" w:eastAsia="Calibri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7C009E">
      <w:start w:val="1"/>
      <w:numFmt w:val="bullet"/>
      <w:lvlText w:val="-"/>
      <w:lvlJc w:val="left"/>
      <w:pPr>
        <w:ind w:left="1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C6E0038">
      <w:start w:val="1"/>
      <w:numFmt w:val="bullet"/>
      <w:lvlText w:val="▪"/>
      <w:lvlJc w:val="left"/>
      <w:pPr>
        <w:ind w:left="2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A2A6A4">
      <w:start w:val="1"/>
      <w:numFmt w:val="bullet"/>
      <w:lvlText w:val="•"/>
      <w:lvlJc w:val="left"/>
      <w:pPr>
        <w:ind w:left="2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018A8CC">
      <w:start w:val="1"/>
      <w:numFmt w:val="bullet"/>
      <w:lvlText w:val="o"/>
      <w:lvlJc w:val="left"/>
      <w:pPr>
        <w:ind w:left="3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4EED9C">
      <w:start w:val="1"/>
      <w:numFmt w:val="bullet"/>
      <w:lvlText w:val="▪"/>
      <w:lvlJc w:val="left"/>
      <w:pPr>
        <w:ind w:left="4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321ADE">
      <w:start w:val="1"/>
      <w:numFmt w:val="bullet"/>
      <w:lvlText w:val="•"/>
      <w:lvlJc w:val="left"/>
      <w:pPr>
        <w:ind w:left="5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B68AD8">
      <w:start w:val="1"/>
      <w:numFmt w:val="bullet"/>
      <w:lvlText w:val="o"/>
      <w:lvlJc w:val="left"/>
      <w:pPr>
        <w:ind w:left="5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8F0C6B0">
      <w:start w:val="1"/>
      <w:numFmt w:val="bullet"/>
      <w:lvlText w:val="▪"/>
      <w:lvlJc w:val="left"/>
      <w:pPr>
        <w:ind w:left="6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5AE2670"/>
    <w:multiLevelType w:val="hybridMultilevel"/>
    <w:tmpl w:val="A1106CF2"/>
    <w:lvl w:ilvl="0" w:tplc="0415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4" w15:restartNumberingAfterBreak="0">
    <w:nsid w:val="07381828"/>
    <w:multiLevelType w:val="hybridMultilevel"/>
    <w:tmpl w:val="CE4A632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0C7AFE"/>
    <w:multiLevelType w:val="hybridMultilevel"/>
    <w:tmpl w:val="8130A990"/>
    <w:lvl w:ilvl="0" w:tplc="38521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A85AC7"/>
    <w:multiLevelType w:val="hybridMultilevel"/>
    <w:tmpl w:val="BE6A7816"/>
    <w:lvl w:ilvl="0" w:tplc="8102C98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67FB5"/>
    <w:multiLevelType w:val="hybridMultilevel"/>
    <w:tmpl w:val="4BCADE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B4C81"/>
    <w:multiLevelType w:val="hybridMultilevel"/>
    <w:tmpl w:val="55E485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6C06F4"/>
    <w:multiLevelType w:val="hybridMultilevel"/>
    <w:tmpl w:val="1C3ED9B4"/>
    <w:lvl w:ilvl="0" w:tplc="8102C98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774C6D"/>
    <w:multiLevelType w:val="hybridMultilevel"/>
    <w:tmpl w:val="A27020E6"/>
    <w:lvl w:ilvl="0" w:tplc="0415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3173B26"/>
    <w:multiLevelType w:val="hybridMultilevel"/>
    <w:tmpl w:val="018E08C6"/>
    <w:lvl w:ilvl="0" w:tplc="FFFFFFFF">
      <w:start w:val="1"/>
      <w:numFmt w:val="decimal"/>
      <w:lvlText w:val="%1."/>
      <w:lvlJc w:val="left"/>
      <w:pPr>
        <w:ind w:left="4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8521FD8">
      <w:start w:val="1"/>
      <w:numFmt w:val="bullet"/>
      <w:lvlText w:val=""/>
      <w:lvlJc w:val="left"/>
      <w:pPr>
        <w:ind w:left="545" w:hanging="360"/>
      </w:pPr>
      <w:rPr>
        <w:rFonts w:ascii="Symbol" w:hAnsi="Symbol" w:hint="default"/>
      </w:rPr>
    </w:lvl>
    <w:lvl w:ilvl="2" w:tplc="FFFFFFFF">
      <w:start w:val="1"/>
      <w:numFmt w:val="bullet"/>
      <w:lvlText w:val="▪"/>
      <w:lvlJc w:val="left"/>
      <w:pPr>
        <w:ind w:left="2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7933912"/>
    <w:multiLevelType w:val="hybridMultilevel"/>
    <w:tmpl w:val="148A65F6"/>
    <w:lvl w:ilvl="0" w:tplc="088C467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0AE1562">
      <w:start w:val="1"/>
      <w:numFmt w:val="lowerLetter"/>
      <w:lvlText w:val="%2.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A0326F"/>
    <w:multiLevelType w:val="hybridMultilevel"/>
    <w:tmpl w:val="F62475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0031CA"/>
    <w:multiLevelType w:val="hybridMultilevel"/>
    <w:tmpl w:val="D6A4EBE0"/>
    <w:lvl w:ilvl="0" w:tplc="38521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1E19D5"/>
    <w:multiLevelType w:val="hybridMultilevel"/>
    <w:tmpl w:val="72942E88"/>
    <w:lvl w:ilvl="0" w:tplc="781899D0">
      <w:start w:val="1"/>
      <w:numFmt w:val="decimal"/>
      <w:lvlText w:val="%1."/>
      <w:lvlJc w:val="left"/>
      <w:pPr>
        <w:ind w:left="7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526E9E8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05EE136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82A3E4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49889FC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3B085C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62CAE7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FE406B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E4E6B8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0967C2C"/>
    <w:multiLevelType w:val="multilevel"/>
    <w:tmpl w:val="646E431A"/>
    <w:styleLink w:val="Biecalist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102A37"/>
    <w:multiLevelType w:val="hybridMultilevel"/>
    <w:tmpl w:val="BE9E22CE"/>
    <w:lvl w:ilvl="0" w:tplc="D5909A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5D1588"/>
    <w:multiLevelType w:val="multilevel"/>
    <w:tmpl w:val="BE6A7816"/>
    <w:styleLink w:val="Biecalista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0F227F"/>
    <w:multiLevelType w:val="hybridMultilevel"/>
    <w:tmpl w:val="45EA8A3A"/>
    <w:lvl w:ilvl="0" w:tplc="362EEFB0">
      <w:start w:val="1"/>
      <w:numFmt w:val="bullet"/>
      <w:lvlText w:val="-"/>
      <w:lvlJc w:val="left"/>
      <w:pPr>
        <w:ind w:left="1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EC39A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75825F2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B74A842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6EE12B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14CA5EC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5AA3242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94997E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FB81074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D16100A"/>
    <w:multiLevelType w:val="hybridMultilevel"/>
    <w:tmpl w:val="70B2F8C4"/>
    <w:lvl w:ilvl="0" w:tplc="0415000B">
      <w:start w:val="1"/>
      <w:numFmt w:val="bullet"/>
      <w:lvlText w:val=""/>
      <w:lvlJc w:val="left"/>
      <w:pPr>
        <w:ind w:left="71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1" w15:restartNumberingAfterBreak="0">
    <w:nsid w:val="4E666577"/>
    <w:multiLevelType w:val="hybridMultilevel"/>
    <w:tmpl w:val="8FF0691C"/>
    <w:lvl w:ilvl="0" w:tplc="8102C98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FF5415"/>
    <w:multiLevelType w:val="hybridMultilevel"/>
    <w:tmpl w:val="2FEE096E"/>
    <w:lvl w:ilvl="0" w:tplc="0415000F">
      <w:start w:val="1"/>
      <w:numFmt w:val="decimal"/>
      <w:lvlText w:val="%1."/>
      <w:lvlJc w:val="left"/>
      <w:pPr>
        <w:ind w:left="1462" w:hanging="360"/>
      </w:pPr>
    </w:lvl>
    <w:lvl w:ilvl="1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2902" w:hanging="180"/>
      </w:pPr>
    </w:lvl>
    <w:lvl w:ilvl="3" w:tplc="0415000F" w:tentative="1">
      <w:start w:val="1"/>
      <w:numFmt w:val="decimal"/>
      <w:lvlText w:val="%4."/>
      <w:lvlJc w:val="left"/>
      <w:pPr>
        <w:ind w:left="3622" w:hanging="360"/>
      </w:pPr>
    </w:lvl>
    <w:lvl w:ilvl="4" w:tplc="04150019" w:tentative="1">
      <w:start w:val="1"/>
      <w:numFmt w:val="lowerLetter"/>
      <w:lvlText w:val="%5."/>
      <w:lvlJc w:val="left"/>
      <w:pPr>
        <w:ind w:left="4342" w:hanging="360"/>
      </w:pPr>
    </w:lvl>
    <w:lvl w:ilvl="5" w:tplc="0415001B" w:tentative="1">
      <w:start w:val="1"/>
      <w:numFmt w:val="lowerRoman"/>
      <w:lvlText w:val="%6."/>
      <w:lvlJc w:val="right"/>
      <w:pPr>
        <w:ind w:left="5062" w:hanging="180"/>
      </w:pPr>
    </w:lvl>
    <w:lvl w:ilvl="6" w:tplc="0415000F" w:tentative="1">
      <w:start w:val="1"/>
      <w:numFmt w:val="decimal"/>
      <w:lvlText w:val="%7."/>
      <w:lvlJc w:val="left"/>
      <w:pPr>
        <w:ind w:left="5782" w:hanging="360"/>
      </w:pPr>
    </w:lvl>
    <w:lvl w:ilvl="7" w:tplc="04150019" w:tentative="1">
      <w:start w:val="1"/>
      <w:numFmt w:val="lowerLetter"/>
      <w:lvlText w:val="%8."/>
      <w:lvlJc w:val="left"/>
      <w:pPr>
        <w:ind w:left="6502" w:hanging="360"/>
      </w:pPr>
    </w:lvl>
    <w:lvl w:ilvl="8" w:tplc="0415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23" w15:restartNumberingAfterBreak="0">
    <w:nsid w:val="4FB05580"/>
    <w:multiLevelType w:val="hybridMultilevel"/>
    <w:tmpl w:val="A5B8FB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AE34B2"/>
    <w:multiLevelType w:val="hybridMultilevel"/>
    <w:tmpl w:val="83A82D7A"/>
    <w:lvl w:ilvl="0" w:tplc="96DAAE4E">
      <w:start w:val="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0A243F"/>
    <w:multiLevelType w:val="hybridMultilevel"/>
    <w:tmpl w:val="934E9006"/>
    <w:lvl w:ilvl="0" w:tplc="8102C98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1E6A5D"/>
    <w:multiLevelType w:val="hybridMultilevel"/>
    <w:tmpl w:val="0166FAA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912B20"/>
    <w:multiLevelType w:val="hybridMultilevel"/>
    <w:tmpl w:val="CB7E176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B8152E"/>
    <w:multiLevelType w:val="hybridMultilevel"/>
    <w:tmpl w:val="646E431A"/>
    <w:lvl w:ilvl="0" w:tplc="8102C98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E52E5B"/>
    <w:multiLevelType w:val="hybridMultilevel"/>
    <w:tmpl w:val="337A1DA8"/>
    <w:lvl w:ilvl="0" w:tplc="CAB86D5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021917"/>
    <w:multiLevelType w:val="hybridMultilevel"/>
    <w:tmpl w:val="64EAF1A4"/>
    <w:lvl w:ilvl="0" w:tplc="E0E087BE">
      <w:start w:val="1"/>
      <w:numFmt w:val="decimal"/>
      <w:lvlText w:val="%1."/>
      <w:lvlJc w:val="left"/>
      <w:pPr>
        <w:ind w:left="7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F1E01BE">
      <w:start w:val="1"/>
      <w:numFmt w:val="lowerLetter"/>
      <w:lvlText w:val="%2"/>
      <w:lvlJc w:val="left"/>
      <w:pPr>
        <w:ind w:left="14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2ED06F38">
      <w:start w:val="1"/>
      <w:numFmt w:val="lowerRoman"/>
      <w:lvlText w:val="%3"/>
      <w:lvlJc w:val="left"/>
      <w:pPr>
        <w:ind w:left="21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382A2F76">
      <w:start w:val="1"/>
      <w:numFmt w:val="decimal"/>
      <w:lvlText w:val="%4"/>
      <w:lvlJc w:val="left"/>
      <w:pPr>
        <w:ind w:left="28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A007402">
      <w:start w:val="1"/>
      <w:numFmt w:val="lowerLetter"/>
      <w:lvlText w:val="%5"/>
      <w:lvlJc w:val="left"/>
      <w:pPr>
        <w:ind w:left="35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DFA6A6A">
      <w:start w:val="1"/>
      <w:numFmt w:val="lowerRoman"/>
      <w:lvlText w:val="%6"/>
      <w:lvlJc w:val="left"/>
      <w:pPr>
        <w:ind w:left="43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FF8E6D2">
      <w:start w:val="1"/>
      <w:numFmt w:val="decimal"/>
      <w:lvlText w:val="%7"/>
      <w:lvlJc w:val="left"/>
      <w:pPr>
        <w:ind w:left="50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A5E57E4">
      <w:start w:val="1"/>
      <w:numFmt w:val="lowerLetter"/>
      <w:lvlText w:val="%8"/>
      <w:lvlJc w:val="left"/>
      <w:pPr>
        <w:ind w:left="57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1E2C9E0">
      <w:start w:val="1"/>
      <w:numFmt w:val="lowerRoman"/>
      <w:lvlText w:val="%9"/>
      <w:lvlJc w:val="left"/>
      <w:pPr>
        <w:ind w:left="64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63C34F8"/>
    <w:multiLevelType w:val="hybridMultilevel"/>
    <w:tmpl w:val="DF5A38B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6738669">
    <w:abstractNumId w:val="3"/>
  </w:num>
  <w:num w:numId="2" w16cid:durableId="676230904">
    <w:abstractNumId w:val="15"/>
  </w:num>
  <w:num w:numId="3" w16cid:durableId="88474829">
    <w:abstractNumId w:val="20"/>
  </w:num>
  <w:num w:numId="4" w16cid:durableId="2096396302">
    <w:abstractNumId w:val="31"/>
  </w:num>
  <w:num w:numId="5" w16cid:durableId="757752877">
    <w:abstractNumId w:val="22"/>
  </w:num>
  <w:num w:numId="6" w16cid:durableId="689450638">
    <w:abstractNumId w:val="12"/>
  </w:num>
  <w:num w:numId="7" w16cid:durableId="964193177">
    <w:abstractNumId w:val="2"/>
  </w:num>
  <w:num w:numId="8" w16cid:durableId="1119647132">
    <w:abstractNumId w:val="8"/>
  </w:num>
  <w:num w:numId="9" w16cid:durableId="1380469265">
    <w:abstractNumId w:val="24"/>
  </w:num>
  <w:num w:numId="10" w16cid:durableId="923804624">
    <w:abstractNumId w:val="30"/>
  </w:num>
  <w:num w:numId="11" w16cid:durableId="501508819">
    <w:abstractNumId w:val="0"/>
  </w:num>
  <w:num w:numId="12" w16cid:durableId="895821367">
    <w:abstractNumId w:val="23"/>
  </w:num>
  <w:num w:numId="13" w16cid:durableId="797920052">
    <w:abstractNumId w:val="26"/>
  </w:num>
  <w:num w:numId="14" w16cid:durableId="920717633">
    <w:abstractNumId w:val="19"/>
  </w:num>
  <w:num w:numId="15" w16cid:durableId="1922564845">
    <w:abstractNumId w:val="27"/>
  </w:num>
  <w:num w:numId="16" w16cid:durableId="1632437708">
    <w:abstractNumId w:val="1"/>
  </w:num>
  <w:num w:numId="17" w16cid:durableId="1027751259">
    <w:abstractNumId w:val="4"/>
  </w:num>
  <w:num w:numId="18" w16cid:durableId="1994096579">
    <w:abstractNumId w:val="10"/>
  </w:num>
  <w:num w:numId="19" w16cid:durableId="1894854081">
    <w:abstractNumId w:val="11"/>
  </w:num>
  <w:num w:numId="20" w16cid:durableId="898202735">
    <w:abstractNumId w:val="5"/>
  </w:num>
  <w:num w:numId="21" w16cid:durableId="715617918">
    <w:abstractNumId w:val="7"/>
  </w:num>
  <w:num w:numId="22" w16cid:durableId="120419046">
    <w:abstractNumId w:val="14"/>
  </w:num>
  <w:num w:numId="23" w16cid:durableId="2142527672">
    <w:abstractNumId w:val="13"/>
  </w:num>
  <w:num w:numId="24" w16cid:durableId="1922368817">
    <w:abstractNumId w:val="17"/>
  </w:num>
  <w:num w:numId="25" w16cid:durableId="2145074781">
    <w:abstractNumId w:val="9"/>
  </w:num>
  <w:num w:numId="26" w16cid:durableId="1598754821">
    <w:abstractNumId w:val="21"/>
  </w:num>
  <w:num w:numId="27" w16cid:durableId="388918516">
    <w:abstractNumId w:val="6"/>
  </w:num>
  <w:num w:numId="28" w16cid:durableId="674914543">
    <w:abstractNumId w:val="18"/>
  </w:num>
  <w:num w:numId="29" w16cid:durableId="1725831141">
    <w:abstractNumId w:val="28"/>
  </w:num>
  <w:num w:numId="30" w16cid:durableId="1948149864">
    <w:abstractNumId w:val="16"/>
  </w:num>
  <w:num w:numId="31" w16cid:durableId="2137673571">
    <w:abstractNumId w:val="25"/>
  </w:num>
  <w:num w:numId="32" w16cid:durableId="1174343616">
    <w:abstractNumId w:val="2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3"/>
    <w:rsid w:val="00061541"/>
    <w:rsid w:val="0006485B"/>
    <w:rsid w:val="0007389C"/>
    <w:rsid w:val="000B7D9B"/>
    <w:rsid w:val="00123A68"/>
    <w:rsid w:val="00135592"/>
    <w:rsid w:val="00162696"/>
    <w:rsid w:val="00172AFF"/>
    <w:rsid w:val="0017721D"/>
    <w:rsid w:val="001A3215"/>
    <w:rsid w:val="001B4C59"/>
    <w:rsid w:val="001D74B8"/>
    <w:rsid w:val="0020537D"/>
    <w:rsid w:val="0022503F"/>
    <w:rsid w:val="002739AA"/>
    <w:rsid w:val="002950C2"/>
    <w:rsid w:val="002B3430"/>
    <w:rsid w:val="002E06E2"/>
    <w:rsid w:val="00321B74"/>
    <w:rsid w:val="00325D38"/>
    <w:rsid w:val="003363DF"/>
    <w:rsid w:val="003A6017"/>
    <w:rsid w:val="003B0053"/>
    <w:rsid w:val="00426DFB"/>
    <w:rsid w:val="004602B0"/>
    <w:rsid w:val="00461A9E"/>
    <w:rsid w:val="004B292D"/>
    <w:rsid w:val="004C4902"/>
    <w:rsid w:val="004D0DE0"/>
    <w:rsid w:val="004D7FA9"/>
    <w:rsid w:val="005142DF"/>
    <w:rsid w:val="00555180"/>
    <w:rsid w:val="00581C23"/>
    <w:rsid w:val="005919AD"/>
    <w:rsid w:val="005A5E76"/>
    <w:rsid w:val="005D0351"/>
    <w:rsid w:val="005F70C6"/>
    <w:rsid w:val="00645116"/>
    <w:rsid w:val="00670596"/>
    <w:rsid w:val="007010E5"/>
    <w:rsid w:val="00774B91"/>
    <w:rsid w:val="0078759F"/>
    <w:rsid w:val="007A3C24"/>
    <w:rsid w:val="007B3C24"/>
    <w:rsid w:val="007F67B8"/>
    <w:rsid w:val="007F73AD"/>
    <w:rsid w:val="00816C02"/>
    <w:rsid w:val="00831CC4"/>
    <w:rsid w:val="00840E3A"/>
    <w:rsid w:val="008E529F"/>
    <w:rsid w:val="008E6AE5"/>
    <w:rsid w:val="00920032"/>
    <w:rsid w:val="00963523"/>
    <w:rsid w:val="00A306CD"/>
    <w:rsid w:val="00AD3C97"/>
    <w:rsid w:val="00AE1074"/>
    <w:rsid w:val="00B41D2C"/>
    <w:rsid w:val="00BA7726"/>
    <w:rsid w:val="00BF0AB4"/>
    <w:rsid w:val="00BF2522"/>
    <w:rsid w:val="00C25618"/>
    <w:rsid w:val="00CE077A"/>
    <w:rsid w:val="00CE7236"/>
    <w:rsid w:val="00D25346"/>
    <w:rsid w:val="00DA2C26"/>
    <w:rsid w:val="00DF5C26"/>
    <w:rsid w:val="00E00CDC"/>
    <w:rsid w:val="00E013E3"/>
    <w:rsid w:val="00E711C2"/>
    <w:rsid w:val="00F370B7"/>
    <w:rsid w:val="00F417B3"/>
    <w:rsid w:val="00FD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C43CF"/>
  <w15:chartTrackingRefBased/>
  <w15:docId w15:val="{0C7E92B6-93B1-4022-B4CC-4A901389C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13E3"/>
    <w:pPr>
      <w:spacing w:after="3" w:line="271" w:lineRule="auto"/>
      <w:ind w:left="10" w:right="109" w:hanging="10"/>
      <w:jc w:val="both"/>
    </w:pPr>
    <w:rPr>
      <w:rFonts w:ascii="Calibri" w:eastAsia="Calibri" w:hAnsi="Calibri" w:cs="Calibri"/>
      <w:color w:val="000000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013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13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13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13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13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13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13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13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13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13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13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13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13E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13E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13E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13E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13E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13E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13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13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13E3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13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13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13E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13E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13E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13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13E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13E3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99"/>
    <w:unhideWhenUsed/>
    <w:rsid w:val="00E013E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013E3"/>
    <w:rPr>
      <w:rFonts w:ascii="Calibri" w:eastAsia="Calibri" w:hAnsi="Calibri" w:cs="Calibri"/>
      <w:color w:val="000000"/>
      <w:kern w:val="0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C25618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numbering" w:customStyle="1" w:styleId="Biecalista1">
    <w:name w:val="Bieżąca lista1"/>
    <w:uiPriority w:val="99"/>
    <w:rsid w:val="004602B0"/>
    <w:pPr>
      <w:numPr>
        <w:numId w:val="28"/>
      </w:numPr>
    </w:pPr>
  </w:style>
  <w:style w:type="numbering" w:customStyle="1" w:styleId="Biecalista2">
    <w:name w:val="Bieżąca lista2"/>
    <w:uiPriority w:val="99"/>
    <w:rsid w:val="004602B0"/>
    <w:pPr>
      <w:numPr>
        <w:numId w:val="3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3044</Words>
  <Characters>18265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polinska76@gmail.com</dc:creator>
  <cp:keywords/>
  <dc:description/>
  <cp:lastModifiedBy>Agnieszka Dulewicz-Dudek</cp:lastModifiedBy>
  <cp:revision>2</cp:revision>
  <cp:lastPrinted>2026-08-28T07:48:00Z</cp:lastPrinted>
  <dcterms:created xsi:type="dcterms:W3CDTF">2026-10-22T17:11:00Z</dcterms:created>
  <dcterms:modified xsi:type="dcterms:W3CDTF">2026-10-22T17:11:00Z</dcterms:modified>
</cp:coreProperties>
</file>